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A848" w14:textId="65CE39F0" w:rsidR="00D156A9" w:rsidRPr="00D544CF" w:rsidRDefault="00F34BDC" w:rsidP="00896464">
      <w:pPr>
        <w:spacing w:before="100" w:beforeAutospacing="1" w:after="240"/>
        <w:jc w:val="center"/>
        <w:rPr>
          <w:rFonts w:asciiTheme="minorHAnsi" w:hAnsiTheme="minorHAnsi" w:cstheme="minorHAnsi"/>
          <w:b/>
        </w:rPr>
      </w:pPr>
      <w:r w:rsidRPr="00D544CF">
        <w:rPr>
          <w:rFonts w:asciiTheme="minorHAnsi" w:hAnsiTheme="minorHAnsi" w:cstheme="minorHAnsi"/>
          <w:b/>
        </w:rPr>
        <w:t>Step</w:t>
      </w:r>
      <w:r w:rsidR="00D156A9" w:rsidRPr="00D544CF">
        <w:rPr>
          <w:rFonts w:asciiTheme="minorHAnsi" w:hAnsiTheme="minorHAnsi" w:cstheme="minorHAnsi"/>
          <w:b/>
        </w:rPr>
        <w:t xml:space="preserve"> 1:</w:t>
      </w:r>
      <w:r w:rsidRPr="00D544CF">
        <w:rPr>
          <w:rFonts w:asciiTheme="minorHAnsi" w:hAnsiTheme="minorHAnsi" w:cstheme="minorHAnsi"/>
          <w:b/>
        </w:rPr>
        <w:t xml:space="preserve"> Review Previous Annual Plan</w:t>
      </w:r>
    </w:p>
    <w:p w14:paraId="714FD2E4" w14:textId="6B511F48" w:rsidR="00656E4D" w:rsidRPr="00D544CF" w:rsidRDefault="005343C7" w:rsidP="00896464">
      <w:pPr>
        <w:pStyle w:val="ListParagraph"/>
        <w:numPr>
          <w:ilvl w:val="0"/>
          <w:numId w:val="2"/>
        </w:numPr>
        <w:spacing w:before="100" w:beforeAutospacing="1" w:after="240"/>
        <w:contextualSpacing w:val="0"/>
        <w:rPr>
          <w:rFonts w:cstheme="minorHAnsi"/>
        </w:rPr>
      </w:pPr>
      <w:r w:rsidRPr="00D544CF">
        <w:rPr>
          <w:rFonts w:cstheme="minorHAnsi"/>
        </w:rPr>
        <w:t>Complete</w:t>
      </w:r>
      <w:r w:rsidR="00F34BDC" w:rsidRPr="00D544CF">
        <w:rPr>
          <w:rFonts w:cstheme="minorHAnsi"/>
        </w:rPr>
        <w:t xml:space="preserve"> </w:t>
      </w:r>
      <w:r w:rsidRPr="00D544CF">
        <w:rPr>
          <w:rFonts w:cstheme="minorHAnsi"/>
        </w:rPr>
        <w:t>t</w:t>
      </w:r>
      <w:r w:rsidR="00F34BDC" w:rsidRPr="00D544CF">
        <w:rPr>
          <w:rFonts w:cstheme="minorHAnsi"/>
        </w:rPr>
        <w:t xml:space="preserve">able </w:t>
      </w:r>
      <w:r w:rsidRPr="00D544CF">
        <w:rPr>
          <w:rFonts w:cstheme="minorHAnsi"/>
        </w:rPr>
        <w:t>b</w:t>
      </w:r>
      <w:r w:rsidR="00F34BDC" w:rsidRPr="00D544CF">
        <w:rPr>
          <w:rFonts w:cstheme="minorHAnsi"/>
        </w:rPr>
        <w:t xml:space="preserve">elow </w:t>
      </w:r>
      <w:r w:rsidRPr="00D544CF">
        <w:rPr>
          <w:rFonts w:cstheme="minorHAnsi"/>
        </w:rPr>
        <w:t>to identify progress from</w:t>
      </w:r>
      <w:r w:rsidR="00E956D2">
        <w:rPr>
          <w:rFonts w:cstheme="minorHAnsi"/>
        </w:rPr>
        <w:t xml:space="preserve"> your unit’s</w:t>
      </w:r>
      <w:r w:rsidRPr="00D544CF">
        <w:rPr>
          <w:rFonts w:cstheme="minorHAnsi"/>
        </w:rPr>
        <w:t xml:space="preserve"> previously completed annual plan.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1710"/>
        <w:gridCol w:w="2790"/>
        <w:gridCol w:w="3240"/>
        <w:gridCol w:w="2785"/>
      </w:tblGrid>
      <w:tr w:rsidR="00896464" w:rsidRPr="00D544CF" w14:paraId="6D496DD8" w14:textId="77777777" w:rsidTr="005343C7">
        <w:tc>
          <w:tcPr>
            <w:tcW w:w="3505" w:type="dxa"/>
            <w:vAlign w:val="center"/>
          </w:tcPr>
          <w:p w14:paraId="27BD1B1F" w14:textId="445E864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Goal/Objective from current FY:</w:t>
            </w:r>
          </w:p>
        </w:tc>
        <w:tc>
          <w:tcPr>
            <w:tcW w:w="1710" w:type="dxa"/>
            <w:vAlign w:val="center"/>
          </w:tcPr>
          <w:p w14:paraId="1CC62C29" w14:textId="4BA76D04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Will it be met by 30 SEP?</w:t>
            </w:r>
          </w:p>
        </w:tc>
        <w:tc>
          <w:tcPr>
            <w:tcW w:w="2790" w:type="dxa"/>
            <w:vAlign w:val="center"/>
          </w:tcPr>
          <w:p w14:paraId="7998E7B3" w14:textId="184C5B7D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If not, why not?</w:t>
            </w:r>
          </w:p>
        </w:tc>
        <w:tc>
          <w:tcPr>
            <w:tcW w:w="3240" w:type="dxa"/>
            <w:vAlign w:val="center"/>
          </w:tcPr>
          <w:p w14:paraId="79FDB0D0" w14:textId="4352788C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Follow-Up and/or progression needed in next FY</w:t>
            </w:r>
          </w:p>
        </w:tc>
        <w:tc>
          <w:tcPr>
            <w:tcW w:w="2785" w:type="dxa"/>
            <w:vAlign w:val="center"/>
          </w:tcPr>
          <w:p w14:paraId="14752642" w14:textId="3FB8A0AD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Additional Comments</w:t>
            </w:r>
          </w:p>
        </w:tc>
      </w:tr>
      <w:tr w:rsidR="005343C7" w:rsidRPr="00D544CF" w14:paraId="072FB559" w14:textId="77777777" w:rsidTr="005343C7">
        <w:tc>
          <w:tcPr>
            <w:tcW w:w="3505" w:type="dxa"/>
            <w:vAlign w:val="center"/>
          </w:tcPr>
          <w:p w14:paraId="2D4E7A67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2AFBAD8E" w14:textId="31E4EBAE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36BA8DFF" w14:textId="556236E1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2DE63B8A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7486F70B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78C05FFF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09443704" w14:textId="77777777" w:rsidTr="005343C7">
        <w:tc>
          <w:tcPr>
            <w:tcW w:w="3505" w:type="dxa"/>
            <w:vAlign w:val="center"/>
          </w:tcPr>
          <w:p w14:paraId="5317CCE5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24396D43" w14:textId="643160FA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531C612E" w14:textId="4A215D69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02C90273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746F95FE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77DA3585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49C5788D" w14:textId="77777777" w:rsidTr="005343C7">
        <w:tc>
          <w:tcPr>
            <w:tcW w:w="3505" w:type="dxa"/>
            <w:vAlign w:val="center"/>
          </w:tcPr>
          <w:p w14:paraId="02B20E97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7D095637" w14:textId="06D63EBC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03E66AC9" w14:textId="6A3D6A59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399B4FC7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16505CF4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240AB4C4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2C6E7857" w14:textId="77777777" w:rsidTr="005343C7">
        <w:tc>
          <w:tcPr>
            <w:tcW w:w="3505" w:type="dxa"/>
            <w:vAlign w:val="center"/>
          </w:tcPr>
          <w:p w14:paraId="25F5C32D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5125C79A" w14:textId="4A99BC36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604D5EA0" w14:textId="31672EAC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133412B2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4FBDDFB9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423CAABA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7C6A9E84" w14:textId="77777777" w:rsidTr="005343C7">
        <w:tc>
          <w:tcPr>
            <w:tcW w:w="3505" w:type="dxa"/>
            <w:vAlign w:val="center"/>
          </w:tcPr>
          <w:p w14:paraId="5A1C9F2A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5E763A26" w14:textId="32643D8B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1713022D" w14:textId="78A1B073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4F472BBF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78662F73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033752A8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35E1052C" w14:textId="77777777" w:rsidTr="005343C7">
        <w:tc>
          <w:tcPr>
            <w:tcW w:w="3505" w:type="dxa"/>
            <w:vAlign w:val="center"/>
          </w:tcPr>
          <w:p w14:paraId="36DC53E1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6DFB1426" w14:textId="0475B317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3D8AB3A2" w14:textId="5440F70E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0D1A1FFA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3E49704B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2265C91C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343C7" w:rsidRPr="00D544CF" w14:paraId="4F1021B8" w14:textId="77777777" w:rsidTr="005343C7">
        <w:tc>
          <w:tcPr>
            <w:tcW w:w="3505" w:type="dxa"/>
            <w:vAlign w:val="center"/>
          </w:tcPr>
          <w:p w14:paraId="6CED5D10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5B52BAA9" w14:textId="33BC665F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691825F2" w14:textId="0FCFD8CA" w:rsidR="005343C7" w:rsidRPr="00D544CF" w:rsidRDefault="005343C7" w:rsidP="00896464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2790" w:type="dxa"/>
            <w:vAlign w:val="center"/>
          </w:tcPr>
          <w:p w14:paraId="5E74ADEC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3D411DFC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vAlign w:val="center"/>
          </w:tcPr>
          <w:p w14:paraId="062831EE" w14:textId="77777777" w:rsidR="005343C7" w:rsidRPr="00D544CF" w:rsidRDefault="005343C7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</w:tbl>
    <w:p w14:paraId="4576D17E" w14:textId="7F8C7DB4" w:rsidR="00896464" w:rsidRPr="00D544CF" w:rsidRDefault="00896464" w:rsidP="00896464">
      <w:pPr>
        <w:spacing w:before="100" w:beforeAutospacing="1" w:after="240"/>
        <w:jc w:val="center"/>
        <w:rPr>
          <w:rFonts w:asciiTheme="minorHAnsi" w:hAnsiTheme="minorHAnsi" w:cstheme="minorHAnsi"/>
          <w:b/>
        </w:rPr>
      </w:pPr>
      <w:r w:rsidRPr="00D544CF">
        <w:rPr>
          <w:rFonts w:asciiTheme="minorHAnsi" w:hAnsiTheme="minorHAnsi" w:cstheme="minorHAnsi"/>
          <w:b/>
        </w:rPr>
        <w:lastRenderedPageBreak/>
        <w:t xml:space="preserve">Step </w:t>
      </w:r>
      <w:r w:rsidRPr="00D544CF">
        <w:rPr>
          <w:rFonts w:asciiTheme="minorHAnsi" w:hAnsiTheme="minorHAnsi" w:cstheme="minorHAnsi"/>
          <w:b/>
        </w:rPr>
        <w:t>2</w:t>
      </w:r>
      <w:r w:rsidRPr="00D544CF">
        <w:rPr>
          <w:rFonts w:asciiTheme="minorHAnsi" w:hAnsiTheme="minorHAnsi" w:cstheme="minorHAnsi"/>
          <w:b/>
        </w:rPr>
        <w:t>: Review</w:t>
      </w:r>
      <w:r w:rsidRPr="00D544CF">
        <w:rPr>
          <w:rFonts w:asciiTheme="minorHAnsi" w:hAnsiTheme="minorHAnsi" w:cstheme="minorHAnsi"/>
          <w:b/>
        </w:rPr>
        <w:t xml:space="preserve"> Guidance from Higher Headquarters</w:t>
      </w:r>
    </w:p>
    <w:p w14:paraId="7A4FA5C3" w14:textId="0B708620" w:rsidR="00896464" w:rsidRPr="00D544CF" w:rsidRDefault="00896464" w:rsidP="00896464">
      <w:pPr>
        <w:pStyle w:val="ListParagraph"/>
        <w:numPr>
          <w:ilvl w:val="0"/>
          <w:numId w:val="2"/>
        </w:numPr>
        <w:spacing w:before="100" w:beforeAutospacing="1" w:after="240"/>
        <w:rPr>
          <w:rFonts w:cstheme="minorHAnsi"/>
        </w:rPr>
      </w:pPr>
      <w:r w:rsidRPr="00D544CF">
        <w:rPr>
          <w:rFonts w:cstheme="minorHAnsi"/>
        </w:rPr>
        <w:t xml:space="preserve">Complete table below to identify CAP Strategic Plan objectives that this annual plan can specifically support </w:t>
      </w:r>
      <w:r w:rsidR="00517420" w:rsidRPr="00D544CF">
        <w:rPr>
          <w:rFonts w:cstheme="minorHAnsi"/>
        </w:rPr>
        <w:t xml:space="preserve">(example provided; plan found at </w:t>
      </w:r>
      <w:hyperlink r:id="rId7" w:history="1">
        <w:r w:rsidRPr="00D544CF">
          <w:rPr>
            <w:rFonts w:cstheme="minorHAnsi"/>
            <w:color w:val="0000FF"/>
            <w:u w:val="single"/>
          </w:rPr>
          <w:t>https://www.gocivilairpatrol.com/about/governance/strategic-planning</w:t>
        </w:r>
      </w:hyperlink>
      <w:r w:rsidRPr="00D544CF">
        <w:rPr>
          <w:rFonts w:cstheme="minorHAnsi"/>
        </w:rPr>
        <w:t>)</w:t>
      </w:r>
      <w:r w:rsidR="00D544CF" w:rsidRPr="00D544CF">
        <w:rPr>
          <w:rFonts w:cstheme="minorHAnsi"/>
        </w:rPr>
        <w:t>.</w:t>
      </w:r>
    </w:p>
    <w:tbl>
      <w:tblPr>
        <w:tblStyle w:val="TableGrid"/>
        <w:tblW w:w="13765" w:type="dxa"/>
        <w:tblInd w:w="360" w:type="dxa"/>
        <w:tblLook w:val="04A0" w:firstRow="1" w:lastRow="0" w:firstColumn="1" w:lastColumn="0" w:noHBand="0" w:noVBand="1"/>
      </w:tblPr>
      <w:tblGrid>
        <w:gridCol w:w="3505"/>
        <w:gridCol w:w="2790"/>
        <w:gridCol w:w="1710"/>
        <w:gridCol w:w="5760"/>
      </w:tblGrid>
      <w:tr w:rsidR="00896464" w:rsidRPr="00D544CF" w14:paraId="471689B5" w14:textId="77777777" w:rsidTr="00896464">
        <w:tc>
          <w:tcPr>
            <w:tcW w:w="3505" w:type="dxa"/>
            <w:vAlign w:val="center"/>
          </w:tcPr>
          <w:p w14:paraId="5C97259F" w14:textId="16C52EEF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 xml:space="preserve">Goal from </w:t>
            </w:r>
            <w:r w:rsidRPr="00D544CF">
              <w:rPr>
                <w:rFonts w:asciiTheme="minorHAnsi" w:hAnsiTheme="minorHAnsi" w:cstheme="minorHAnsi"/>
              </w:rPr>
              <w:t>CAP 2020-2024 Strategic Plan</w:t>
            </w:r>
            <w:r w:rsidRPr="00D544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90" w:type="dxa"/>
            <w:vAlign w:val="center"/>
          </w:tcPr>
          <w:p w14:paraId="4D8946F6" w14:textId="4D7EDD42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Objective</w:t>
            </w:r>
            <w:r w:rsidRPr="00D544CF">
              <w:rPr>
                <w:rFonts w:asciiTheme="minorHAnsi" w:hAnsiTheme="minorHAnsi" w:cstheme="minorHAnsi"/>
              </w:rPr>
              <w:t xml:space="preserve"> from CAP 2020-2024 Strategic Plan:</w:t>
            </w:r>
          </w:p>
        </w:tc>
        <w:tc>
          <w:tcPr>
            <w:tcW w:w="1710" w:type="dxa"/>
            <w:vAlign w:val="center"/>
          </w:tcPr>
          <w:p w14:paraId="5AD88DC0" w14:textId="4CA6D128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proofErr w:type="gramStart"/>
            <w:r w:rsidRPr="00D544CF">
              <w:rPr>
                <w:rFonts w:asciiTheme="minorHAnsi" w:hAnsiTheme="minorHAnsi" w:cstheme="minorHAnsi"/>
              </w:rPr>
              <w:t>Also</w:t>
            </w:r>
            <w:proofErr w:type="gramEnd"/>
            <w:r w:rsidRPr="00D544CF">
              <w:rPr>
                <w:rFonts w:asciiTheme="minorHAnsi" w:hAnsiTheme="minorHAnsi" w:cstheme="minorHAnsi"/>
              </w:rPr>
              <w:t xml:space="preserve"> in Region Objectives?</w:t>
            </w:r>
          </w:p>
        </w:tc>
        <w:tc>
          <w:tcPr>
            <w:tcW w:w="5760" w:type="dxa"/>
            <w:vAlign w:val="center"/>
          </w:tcPr>
          <w:p w14:paraId="51766BE8" w14:textId="76C0BB26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Additional Comments</w:t>
            </w:r>
          </w:p>
        </w:tc>
      </w:tr>
      <w:tr w:rsidR="00896464" w:rsidRPr="00D544CF" w14:paraId="682E7D07" w14:textId="77777777" w:rsidTr="00896464">
        <w:tc>
          <w:tcPr>
            <w:tcW w:w="3505" w:type="dxa"/>
            <w:vAlign w:val="center"/>
          </w:tcPr>
          <w:p w14:paraId="46ADCA35" w14:textId="52DBD1B9" w:rsidR="00896464" w:rsidRPr="00D544CF" w:rsidRDefault="00896464" w:rsidP="00896464">
            <w:pPr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 xml:space="preserve">#1 </w:t>
            </w:r>
            <w:r w:rsidRPr="00D544CF">
              <w:rPr>
                <w:rFonts w:asciiTheme="minorHAnsi" w:hAnsiTheme="minorHAnsi" w:cstheme="minorHAnsi"/>
              </w:rPr>
              <w:t>Strengthen national preparedness, response and resilience by leveraging CAP’s capabilities as a valued member of the To</w:t>
            </w:r>
            <w:r w:rsidRPr="00D544CF">
              <w:rPr>
                <w:rFonts w:asciiTheme="minorHAnsi" w:hAnsiTheme="minorHAnsi" w:cstheme="minorHAnsi"/>
              </w:rPr>
              <w:t>tal Force</w:t>
            </w:r>
          </w:p>
        </w:tc>
        <w:tc>
          <w:tcPr>
            <w:tcW w:w="2790" w:type="dxa"/>
            <w:vAlign w:val="center"/>
          </w:tcPr>
          <w:p w14:paraId="2AF54400" w14:textId="1349F009" w:rsidR="00896464" w:rsidRPr="00D544CF" w:rsidRDefault="00896464" w:rsidP="00896464">
            <w:pPr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 xml:space="preserve">Integrate airborne, </w:t>
            </w:r>
            <w:proofErr w:type="spellStart"/>
            <w:r w:rsidRPr="00D544CF">
              <w:rPr>
                <w:rFonts w:asciiTheme="minorHAnsi" w:hAnsiTheme="minorHAnsi" w:cstheme="minorHAnsi"/>
              </w:rPr>
              <w:t>sUAS</w:t>
            </w:r>
            <w:proofErr w:type="spellEnd"/>
            <w:r w:rsidRPr="00D544CF">
              <w:rPr>
                <w:rFonts w:asciiTheme="minorHAnsi" w:hAnsiTheme="minorHAnsi" w:cstheme="minorHAnsi"/>
              </w:rPr>
              <w:t xml:space="preserve"> and ground imagery system management into one multimodal imagery program</w:t>
            </w:r>
          </w:p>
        </w:tc>
        <w:tc>
          <w:tcPr>
            <w:tcW w:w="1710" w:type="dxa"/>
            <w:vAlign w:val="center"/>
          </w:tcPr>
          <w:p w14:paraId="36B2CAFE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0E9CE34A" w14:textId="0422357D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5D678A38" w14:textId="40C2DCC9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367FA1A8" w14:textId="77777777" w:rsidTr="00896464">
        <w:tc>
          <w:tcPr>
            <w:tcW w:w="3505" w:type="dxa"/>
            <w:vAlign w:val="center"/>
          </w:tcPr>
          <w:p w14:paraId="5A7F6AF4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5427A322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2F6AAD44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2457F9E8" w14:textId="2A85CDAA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0D20984E" w14:textId="33C84050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4A43D578" w14:textId="77777777" w:rsidTr="00896464">
        <w:tc>
          <w:tcPr>
            <w:tcW w:w="3505" w:type="dxa"/>
            <w:vAlign w:val="center"/>
          </w:tcPr>
          <w:p w14:paraId="59698225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5D34D24A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6A2FC2EE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4CCDFF8F" w14:textId="45560BF0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6044CB9B" w14:textId="5E1AFFA3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7C1BFDEB" w14:textId="77777777" w:rsidTr="00896464">
        <w:tc>
          <w:tcPr>
            <w:tcW w:w="3505" w:type="dxa"/>
            <w:vAlign w:val="center"/>
          </w:tcPr>
          <w:p w14:paraId="27614678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60E20F29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1114CA1C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30B05E7D" w14:textId="659A586E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6A488B7C" w14:textId="15D1E7A5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5176C9C9" w14:textId="77777777" w:rsidTr="00896464">
        <w:tc>
          <w:tcPr>
            <w:tcW w:w="3505" w:type="dxa"/>
            <w:vAlign w:val="center"/>
          </w:tcPr>
          <w:p w14:paraId="58E91376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302BE2FD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6D3F6001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34AD7908" w14:textId="335303B8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5BD6909D" w14:textId="7925A810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002C290C" w14:textId="77777777" w:rsidTr="00896464">
        <w:tc>
          <w:tcPr>
            <w:tcW w:w="3505" w:type="dxa"/>
            <w:vAlign w:val="center"/>
          </w:tcPr>
          <w:p w14:paraId="55281802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49A667D0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12C27F57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37A96FAF" w14:textId="4A9BE9BF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094D93CF" w14:textId="7E08EE43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896464" w:rsidRPr="00D544CF" w14:paraId="261E1FFC" w14:textId="77777777" w:rsidTr="00896464">
        <w:tc>
          <w:tcPr>
            <w:tcW w:w="3505" w:type="dxa"/>
            <w:vAlign w:val="center"/>
          </w:tcPr>
          <w:p w14:paraId="392F515B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47E9D63B" w14:textId="77777777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5A63269E" w14:textId="77777777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60A8C75A" w14:textId="28CD5A42" w:rsidR="00896464" w:rsidRPr="00D544CF" w:rsidRDefault="00896464" w:rsidP="00896464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lastRenderedPageBreak/>
              <w:tab/>
              <w:t>___ No</w:t>
            </w:r>
          </w:p>
        </w:tc>
        <w:tc>
          <w:tcPr>
            <w:tcW w:w="5760" w:type="dxa"/>
            <w:vAlign w:val="center"/>
          </w:tcPr>
          <w:p w14:paraId="6D1DAA60" w14:textId="7A2E636A" w:rsidR="00896464" w:rsidRPr="00D544CF" w:rsidRDefault="00896464" w:rsidP="00896464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</w:tbl>
    <w:p w14:paraId="03E3DD55" w14:textId="05E14A8D" w:rsidR="00D544CF" w:rsidRPr="00D544CF" w:rsidRDefault="00D544CF" w:rsidP="00D544CF">
      <w:pPr>
        <w:pStyle w:val="ListParagraph"/>
        <w:numPr>
          <w:ilvl w:val="0"/>
          <w:numId w:val="2"/>
        </w:numPr>
        <w:spacing w:before="100" w:beforeAutospacing="1" w:after="240"/>
        <w:rPr>
          <w:rFonts w:cstheme="minorHAnsi"/>
        </w:rPr>
      </w:pPr>
      <w:r w:rsidRPr="00D544CF">
        <w:rPr>
          <w:rFonts w:cstheme="minorHAnsi"/>
        </w:rPr>
        <w:t xml:space="preserve">Complete table below to identify </w:t>
      </w:r>
      <w:r w:rsidRPr="00D544CF">
        <w:rPr>
          <w:rFonts w:cstheme="minorHAnsi"/>
        </w:rPr>
        <w:t>Region-specific</w:t>
      </w:r>
      <w:r w:rsidRPr="00D544CF">
        <w:rPr>
          <w:rFonts w:cstheme="minorHAnsi"/>
        </w:rPr>
        <w:t xml:space="preserve"> objectives that this annual plan can specifically support (</w:t>
      </w:r>
      <w:r w:rsidRPr="00D544CF">
        <w:rPr>
          <w:rFonts w:cstheme="minorHAnsi"/>
        </w:rPr>
        <w:t>your chain of command can help you find your region’s documentation</w:t>
      </w:r>
      <w:r w:rsidRPr="00D544CF">
        <w:rPr>
          <w:rFonts w:cstheme="minorHAnsi"/>
        </w:rPr>
        <w:t>).</w:t>
      </w:r>
    </w:p>
    <w:tbl>
      <w:tblPr>
        <w:tblStyle w:val="TableGrid"/>
        <w:tblW w:w="13765" w:type="dxa"/>
        <w:tblInd w:w="360" w:type="dxa"/>
        <w:tblLook w:val="04A0" w:firstRow="1" w:lastRow="0" w:firstColumn="1" w:lastColumn="0" w:noHBand="0" w:noVBand="1"/>
      </w:tblPr>
      <w:tblGrid>
        <w:gridCol w:w="3505"/>
        <w:gridCol w:w="2790"/>
        <w:gridCol w:w="1710"/>
        <w:gridCol w:w="5760"/>
      </w:tblGrid>
      <w:tr w:rsidR="00D544CF" w:rsidRPr="00D544CF" w14:paraId="0C60B865" w14:textId="77777777" w:rsidTr="006A50BB">
        <w:tc>
          <w:tcPr>
            <w:tcW w:w="3505" w:type="dxa"/>
            <w:vAlign w:val="center"/>
          </w:tcPr>
          <w:p w14:paraId="57AEAFB0" w14:textId="5DE5299F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Region Goal not found in the CAP 2020-2024 Strategic Plan</w:t>
            </w:r>
            <w:r w:rsidRPr="00D544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90" w:type="dxa"/>
            <w:vAlign w:val="center"/>
          </w:tcPr>
          <w:p w14:paraId="6396DA69" w14:textId="7E78E2DE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 xml:space="preserve">Objective from </w:t>
            </w:r>
            <w:r w:rsidRPr="00D544CF">
              <w:rPr>
                <w:rFonts w:asciiTheme="minorHAnsi" w:hAnsiTheme="minorHAnsi" w:cstheme="minorHAnsi"/>
              </w:rPr>
              <w:t>Region Documents</w:t>
            </w:r>
            <w:r w:rsidRPr="00D544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10" w:type="dxa"/>
            <w:vAlign w:val="center"/>
          </w:tcPr>
          <w:p w14:paraId="2D45E86E" w14:textId="764B501D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proofErr w:type="gramStart"/>
            <w:r w:rsidRPr="00D544CF">
              <w:rPr>
                <w:rFonts w:asciiTheme="minorHAnsi" w:hAnsiTheme="minorHAnsi" w:cstheme="minorHAnsi"/>
              </w:rPr>
              <w:t>Also</w:t>
            </w:r>
            <w:proofErr w:type="gramEnd"/>
            <w:r w:rsidRPr="00D544CF">
              <w:rPr>
                <w:rFonts w:asciiTheme="minorHAnsi" w:hAnsiTheme="minorHAnsi" w:cstheme="minorHAnsi"/>
              </w:rPr>
              <w:t xml:space="preserve"> in </w:t>
            </w:r>
            <w:r w:rsidRPr="00D544CF">
              <w:rPr>
                <w:rFonts w:asciiTheme="minorHAnsi" w:hAnsiTheme="minorHAnsi" w:cstheme="minorHAnsi"/>
              </w:rPr>
              <w:t>Wing documents</w:t>
            </w:r>
            <w:r w:rsidRPr="00D544C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760" w:type="dxa"/>
            <w:vAlign w:val="center"/>
          </w:tcPr>
          <w:p w14:paraId="6DF28838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Additional Comments</w:t>
            </w:r>
          </w:p>
        </w:tc>
      </w:tr>
      <w:tr w:rsidR="00D544CF" w:rsidRPr="00D544CF" w14:paraId="0D12687B" w14:textId="77777777" w:rsidTr="006A50BB">
        <w:tc>
          <w:tcPr>
            <w:tcW w:w="3505" w:type="dxa"/>
            <w:vAlign w:val="center"/>
          </w:tcPr>
          <w:p w14:paraId="758EAB77" w14:textId="3B7A9FCA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7D54FDF2" w14:textId="6A50D8DB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409F27B9" w14:textId="77777777" w:rsidR="00D544CF" w:rsidRPr="00D544CF" w:rsidRDefault="00D544CF" w:rsidP="006A50BB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Yes</w:t>
            </w:r>
          </w:p>
          <w:p w14:paraId="34C3B2F5" w14:textId="77777777" w:rsidR="00D544CF" w:rsidRPr="00D544CF" w:rsidRDefault="00D544CF" w:rsidP="006A50BB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52B5372C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231FD75F" w14:textId="77777777" w:rsidTr="006A50BB">
        <w:tc>
          <w:tcPr>
            <w:tcW w:w="3505" w:type="dxa"/>
            <w:vAlign w:val="center"/>
          </w:tcPr>
          <w:p w14:paraId="725444F2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25E5EFBA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1F0EEEB7" w14:textId="75615F5C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012A7722" w14:textId="1AE8B069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55290E8B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7366BD65" w14:textId="77777777" w:rsidTr="006A50BB">
        <w:tc>
          <w:tcPr>
            <w:tcW w:w="3505" w:type="dxa"/>
            <w:vAlign w:val="center"/>
          </w:tcPr>
          <w:p w14:paraId="4A01DA2F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441C2274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6BC45C05" w14:textId="3153C2B5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06628CC4" w14:textId="670B2EA4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0DBEFFC4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78E69649" w14:textId="77777777" w:rsidTr="006A50BB">
        <w:tc>
          <w:tcPr>
            <w:tcW w:w="3505" w:type="dxa"/>
            <w:vAlign w:val="center"/>
          </w:tcPr>
          <w:p w14:paraId="6F932AA7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7BD84D83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3309291D" w14:textId="10A1FC2B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34229CBE" w14:textId="017B07B8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2EE3EC22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54355BDE" w14:textId="77777777" w:rsidTr="006A50BB">
        <w:tc>
          <w:tcPr>
            <w:tcW w:w="3505" w:type="dxa"/>
            <w:vAlign w:val="center"/>
          </w:tcPr>
          <w:p w14:paraId="5504256A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1B1C4121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67E3CA93" w14:textId="1AAA4190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</w:r>
            <w:r w:rsidRPr="00D544CF">
              <w:rPr>
                <w:rFonts w:asciiTheme="minorHAnsi" w:hAnsiTheme="minorHAnsi" w:cstheme="minorHAnsi"/>
              </w:rPr>
              <w:t>___ Yes</w:t>
            </w:r>
          </w:p>
          <w:p w14:paraId="25FB5EDD" w14:textId="28DF541A" w:rsidR="00D544CF" w:rsidRPr="00D544CF" w:rsidRDefault="00D544CF" w:rsidP="00D544CF">
            <w:pPr>
              <w:tabs>
                <w:tab w:val="left" w:pos="250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ab/>
              <w:t>___ No</w:t>
            </w:r>
          </w:p>
        </w:tc>
        <w:tc>
          <w:tcPr>
            <w:tcW w:w="5760" w:type="dxa"/>
            <w:vAlign w:val="center"/>
          </w:tcPr>
          <w:p w14:paraId="37730FE3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</w:tbl>
    <w:p w14:paraId="2F2EA6D3" w14:textId="317C2FA9" w:rsidR="00D544CF" w:rsidRPr="00D544CF" w:rsidRDefault="00D544CF" w:rsidP="00D544CF">
      <w:pPr>
        <w:pStyle w:val="ListParagraph"/>
        <w:numPr>
          <w:ilvl w:val="0"/>
          <w:numId w:val="2"/>
        </w:numPr>
        <w:spacing w:before="100" w:beforeAutospacing="1" w:after="240"/>
        <w:rPr>
          <w:rFonts w:cstheme="minorHAnsi"/>
        </w:rPr>
      </w:pPr>
      <w:r w:rsidRPr="00D544CF">
        <w:rPr>
          <w:rFonts w:cstheme="minorHAnsi"/>
        </w:rPr>
        <w:t xml:space="preserve">Complete table below to identify </w:t>
      </w:r>
      <w:r w:rsidRPr="00D544CF">
        <w:rPr>
          <w:rFonts w:cstheme="minorHAnsi"/>
        </w:rPr>
        <w:t>Wing/Group</w:t>
      </w:r>
      <w:r w:rsidRPr="00D544CF">
        <w:rPr>
          <w:rFonts w:cstheme="minorHAnsi"/>
        </w:rPr>
        <w:t xml:space="preserve">-specific objectives that this annual plan can specifically support (your chain of command can help you find your </w:t>
      </w:r>
      <w:r w:rsidRPr="00D544CF">
        <w:rPr>
          <w:rFonts w:cstheme="minorHAnsi"/>
        </w:rPr>
        <w:t>Wing/Group</w:t>
      </w:r>
      <w:r w:rsidRPr="00D544CF">
        <w:rPr>
          <w:rFonts w:cstheme="minorHAnsi"/>
        </w:rPr>
        <w:t>’s documentation).</w:t>
      </w:r>
    </w:p>
    <w:tbl>
      <w:tblPr>
        <w:tblStyle w:val="TableGrid"/>
        <w:tblW w:w="13945" w:type="dxa"/>
        <w:tblInd w:w="360" w:type="dxa"/>
        <w:tblLook w:val="04A0" w:firstRow="1" w:lastRow="0" w:firstColumn="1" w:lastColumn="0" w:noHBand="0" w:noVBand="1"/>
      </w:tblPr>
      <w:tblGrid>
        <w:gridCol w:w="3505"/>
        <w:gridCol w:w="2790"/>
        <w:gridCol w:w="7650"/>
      </w:tblGrid>
      <w:tr w:rsidR="00D544CF" w:rsidRPr="00D544CF" w14:paraId="7EEB5A23" w14:textId="77777777" w:rsidTr="00D544CF">
        <w:tc>
          <w:tcPr>
            <w:tcW w:w="3505" w:type="dxa"/>
            <w:vAlign w:val="center"/>
          </w:tcPr>
          <w:p w14:paraId="3AB9A7C8" w14:textId="36AEA353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lastRenderedPageBreak/>
              <w:t>Wing/Group</w:t>
            </w:r>
            <w:r w:rsidRPr="00D544CF">
              <w:rPr>
                <w:rFonts w:asciiTheme="minorHAnsi" w:hAnsiTheme="minorHAnsi" w:cstheme="minorHAnsi"/>
              </w:rPr>
              <w:t xml:space="preserve"> not found in the CAP 2020-2024 Strategic Plan:</w:t>
            </w:r>
          </w:p>
        </w:tc>
        <w:tc>
          <w:tcPr>
            <w:tcW w:w="2790" w:type="dxa"/>
            <w:vAlign w:val="center"/>
          </w:tcPr>
          <w:p w14:paraId="7F668489" w14:textId="6947C2C8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 xml:space="preserve">Objective from </w:t>
            </w:r>
            <w:r w:rsidRPr="00D544CF">
              <w:rPr>
                <w:rFonts w:asciiTheme="minorHAnsi" w:hAnsiTheme="minorHAnsi" w:cstheme="minorHAnsi"/>
              </w:rPr>
              <w:t>Wing/Group</w:t>
            </w:r>
            <w:r w:rsidRPr="00D544CF">
              <w:rPr>
                <w:rFonts w:asciiTheme="minorHAnsi" w:hAnsiTheme="minorHAnsi" w:cstheme="minorHAnsi"/>
              </w:rPr>
              <w:t xml:space="preserve"> Documents:</w:t>
            </w:r>
          </w:p>
        </w:tc>
        <w:tc>
          <w:tcPr>
            <w:tcW w:w="7650" w:type="dxa"/>
            <w:vAlign w:val="center"/>
          </w:tcPr>
          <w:p w14:paraId="228FBA50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 w:rsidRPr="00D544CF">
              <w:rPr>
                <w:rFonts w:asciiTheme="minorHAnsi" w:hAnsiTheme="minorHAnsi" w:cstheme="minorHAnsi"/>
              </w:rPr>
              <w:t>Additional Comments</w:t>
            </w:r>
          </w:p>
        </w:tc>
      </w:tr>
      <w:tr w:rsidR="00D544CF" w:rsidRPr="00D544CF" w14:paraId="39BACF9E" w14:textId="77777777" w:rsidTr="00D544CF">
        <w:tc>
          <w:tcPr>
            <w:tcW w:w="3505" w:type="dxa"/>
            <w:vAlign w:val="center"/>
          </w:tcPr>
          <w:p w14:paraId="495A3403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6250857B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25EDF112" w14:textId="248A223F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3445F8DC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  <w:vAlign w:val="center"/>
          </w:tcPr>
          <w:p w14:paraId="7EF28A91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3123CDE1" w14:textId="77777777" w:rsidTr="00D544CF">
        <w:tc>
          <w:tcPr>
            <w:tcW w:w="3505" w:type="dxa"/>
            <w:vAlign w:val="center"/>
          </w:tcPr>
          <w:p w14:paraId="78D6B881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6EB2CFC0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4EBBC361" w14:textId="60711EAD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1443380F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  <w:vAlign w:val="center"/>
          </w:tcPr>
          <w:p w14:paraId="364C88AB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3300CFE0" w14:textId="77777777" w:rsidTr="00D544CF">
        <w:tc>
          <w:tcPr>
            <w:tcW w:w="3505" w:type="dxa"/>
            <w:vAlign w:val="center"/>
          </w:tcPr>
          <w:p w14:paraId="09A5A80C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4C44A6DB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459E0EB3" w14:textId="332C79AD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5BA6BA53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  <w:vAlign w:val="center"/>
          </w:tcPr>
          <w:p w14:paraId="75AAC2D1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66A0FBFC" w14:textId="77777777" w:rsidTr="00D544CF">
        <w:tc>
          <w:tcPr>
            <w:tcW w:w="3505" w:type="dxa"/>
            <w:vAlign w:val="center"/>
          </w:tcPr>
          <w:p w14:paraId="2E35DC75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274B844F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41339945" w14:textId="63574DAB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738BBE2F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  <w:vAlign w:val="center"/>
          </w:tcPr>
          <w:p w14:paraId="750BF41D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D544CF" w:rsidRPr="00D544CF" w14:paraId="62AD0810" w14:textId="77777777" w:rsidTr="00D544CF">
        <w:tc>
          <w:tcPr>
            <w:tcW w:w="3505" w:type="dxa"/>
            <w:vAlign w:val="center"/>
          </w:tcPr>
          <w:p w14:paraId="30299FA6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3A070D8F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  <w:p w14:paraId="48EFF1B3" w14:textId="47DE664A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3818433C" w14:textId="77777777" w:rsidR="00D544CF" w:rsidRPr="00D544CF" w:rsidRDefault="00D544CF" w:rsidP="006A50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0" w:type="dxa"/>
            <w:vAlign w:val="center"/>
          </w:tcPr>
          <w:p w14:paraId="1218F649" w14:textId="77777777" w:rsidR="00D544CF" w:rsidRPr="00D544CF" w:rsidRDefault="00D544CF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</w:tbl>
    <w:p w14:paraId="1AD1C55D" w14:textId="47E11EC1" w:rsidR="00D544CF" w:rsidRPr="00D544CF" w:rsidRDefault="00D544CF" w:rsidP="00D544CF">
      <w:pPr>
        <w:spacing w:before="100" w:beforeAutospacing="1" w:after="240"/>
        <w:jc w:val="center"/>
        <w:rPr>
          <w:rFonts w:asciiTheme="minorHAnsi" w:hAnsiTheme="minorHAnsi" w:cstheme="minorHAnsi"/>
          <w:b/>
        </w:rPr>
      </w:pPr>
      <w:r w:rsidRPr="00D544CF">
        <w:rPr>
          <w:rFonts w:asciiTheme="minorHAnsi" w:hAnsiTheme="minorHAnsi" w:cstheme="minorHAnsi"/>
          <w:b/>
        </w:rPr>
        <w:t xml:space="preserve">Step </w:t>
      </w:r>
      <w:r w:rsidRPr="00D544CF">
        <w:rPr>
          <w:rFonts w:asciiTheme="minorHAnsi" w:hAnsiTheme="minorHAnsi" w:cstheme="minorHAnsi"/>
          <w:b/>
        </w:rPr>
        <w:t>3</w:t>
      </w:r>
      <w:r w:rsidRPr="00D544CF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Communicate with Leadership</w:t>
      </w:r>
    </w:p>
    <w:p w14:paraId="3ABCE8EA" w14:textId="77777777" w:rsidR="00D544CF" w:rsidRDefault="00D544CF" w:rsidP="00524A28">
      <w:pPr>
        <w:pStyle w:val="ListParagraph"/>
        <w:numPr>
          <w:ilvl w:val="0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 xml:space="preserve">Share the completed tables above with your commander &amp; Operations Officer. </w:t>
      </w:r>
    </w:p>
    <w:p w14:paraId="043D3227" w14:textId="5A992220" w:rsidR="00D544CF" w:rsidRDefault="00D544CF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 xml:space="preserve">Cooperate to make additions, substitutions, deletions, or revisions as necessary. </w:t>
      </w:r>
    </w:p>
    <w:p w14:paraId="3FBF0AEE" w14:textId="1BEAC979" w:rsidR="00524A28" w:rsidRDefault="00524A28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>Identify specific tools/resources available within or available to your unit, that can be used to meet each goal/objective.</w:t>
      </w:r>
    </w:p>
    <w:p w14:paraId="43959B67" w14:textId="1BBDC772" w:rsidR="00D544CF" w:rsidRPr="00D544CF" w:rsidRDefault="00D544CF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 xml:space="preserve">The intent of this step is to refine a list of goals and objectives for your unit to specifically work toward in the upcoming </w:t>
      </w:r>
      <w:r w:rsidR="00524A28">
        <w:rPr>
          <w:rFonts w:cstheme="minorHAnsi"/>
        </w:rPr>
        <w:t>year, using this annual plan.</w:t>
      </w:r>
    </w:p>
    <w:p w14:paraId="36D83D24" w14:textId="77777777" w:rsidR="00524A28" w:rsidRDefault="00524A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E1AC359" w14:textId="635E61BB" w:rsidR="00524A28" w:rsidRPr="00D544CF" w:rsidRDefault="00524A28" w:rsidP="00524A28">
      <w:pPr>
        <w:spacing w:before="100" w:beforeAutospacing="1" w:after="240"/>
        <w:jc w:val="center"/>
        <w:rPr>
          <w:rFonts w:asciiTheme="minorHAnsi" w:hAnsiTheme="minorHAnsi" w:cstheme="minorHAnsi"/>
          <w:b/>
        </w:rPr>
      </w:pPr>
      <w:r w:rsidRPr="00D544CF">
        <w:rPr>
          <w:rFonts w:asciiTheme="minorHAnsi" w:hAnsiTheme="minorHAnsi" w:cstheme="minorHAnsi"/>
          <w:b/>
        </w:rPr>
        <w:lastRenderedPageBreak/>
        <w:t xml:space="preserve">Step </w:t>
      </w:r>
      <w:r>
        <w:rPr>
          <w:rFonts w:asciiTheme="minorHAnsi" w:hAnsiTheme="minorHAnsi" w:cstheme="minorHAnsi"/>
          <w:b/>
        </w:rPr>
        <w:t>4</w:t>
      </w:r>
      <w:r w:rsidRPr="00D544CF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Assemble</w:t>
      </w:r>
      <w:r w:rsidRPr="00D544CF">
        <w:rPr>
          <w:rFonts w:asciiTheme="minorHAnsi" w:hAnsiTheme="minorHAnsi" w:cstheme="minorHAnsi"/>
          <w:b/>
        </w:rPr>
        <w:t xml:space="preserve"> Plan</w:t>
      </w:r>
    </w:p>
    <w:p w14:paraId="13C526A5" w14:textId="04A67284" w:rsidR="00524A28" w:rsidRDefault="00524A28" w:rsidP="00524A28">
      <w:pPr>
        <w:pStyle w:val="ListParagraph"/>
        <w:numPr>
          <w:ilvl w:val="0"/>
          <w:numId w:val="2"/>
        </w:numPr>
        <w:spacing w:before="100" w:beforeAutospacing="1" w:after="240"/>
        <w:contextualSpacing w:val="0"/>
        <w:rPr>
          <w:rFonts w:cstheme="minorHAnsi"/>
        </w:rPr>
      </w:pPr>
      <w:r w:rsidRPr="00D544CF">
        <w:rPr>
          <w:rFonts w:cstheme="minorHAnsi"/>
        </w:rPr>
        <w:t xml:space="preserve">Complete table below to identify </w:t>
      </w:r>
      <w:r>
        <w:rPr>
          <w:rFonts w:cstheme="minorHAnsi"/>
        </w:rPr>
        <w:t>SMART goals for this annual plan</w:t>
      </w:r>
      <w:r w:rsidRPr="00D544CF">
        <w:rPr>
          <w:rFonts w:cstheme="minorHAnsi"/>
        </w:rPr>
        <w:t>.</w:t>
      </w:r>
    </w:p>
    <w:p w14:paraId="0083EF06" w14:textId="50E7AA56" w:rsidR="00524A28" w:rsidRDefault="00524A28" w:rsidP="00524A28">
      <w:pPr>
        <w:pStyle w:val="ListParagraph"/>
        <w:numPr>
          <w:ilvl w:val="0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>Ensure you consider the following areas for SMART goals:</w:t>
      </w:r>
    </w:p>
    <w:p w14:paraId="22083525" w14:textId="401C82D1" w:rsidR="00E956D2" w:rsidRDefault="00524A28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 xml:space="preserve">Emergency Services </w:t>
      </w:r>
      <w:r w:rsidR="00E956D2">
        <w:rPr>
          <w:rFonts w:cstheme="minorHAnsi"/>
        </w:rPr>
        <w:t xml:space="preserve">Personnel Needs (trained, qualified, in IMT, GSAR, Aircrew, Mission Communications, </w:t>
      </w:r>
      <w:proofErr w:type="spellStart"/>
      <w:r w:rsidR="00E956D2">
        <w:rPr>
          <w:rFonts w:cstheme="minorHAnsi"/>
        </w:rPr>
        <w:t>etc</w:t>
      </w:r>
      <w:proofErr w:type="spellEnd"/>
      <w:r w:rsidR="00E956D2">
        <w:rPr>
          <w:rFonts w:cstheme="minorHAnsi"/>
        </w:rPr>
        <w:t>)</w:t>
      </w:r>
    </w:p>
    <w:p w14:paraId="627E8BBE" w14:textId="30060910" w:rsidR="00524A28" w:rsidRDefault="00524A28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>Training</w:t>
      </w:r>
      <w:r w:rsidR="00E956D2">
        <w:rPr>
          <w:rFonts w:cstheme="minorHAnsi"/>
        </w:rPr>
        <w:t xml:space="preserve"> Programs</w:t>
      </w:r>
    </w:p>
    <w:p w14:paraId="7296693A" w14:textId="658FED37" w:rsidR="00E956D2" w:rsidRDefault="00E956D2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>Exercise Programs</w:t>
      </w:r>
    </w:p>
    <w:p w14:paraId="5D8C39A9" w14:textId="123677CA" w:rsidR="00E956D2" w:rsidRDefault="00E956D2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 xml:space="preserve">Community Partnerships &amp; Relationship Management (SAR agencies, DR agencies, support agencies, collaborators, customers,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</w:t>
      </w:r>
    </w:p>
    <w:p w14:paraId="4E9E2EB0" w14:textId="7F1B5E0A" w:rsidR="00E956D2" w:rsidRPr="00D544CF" w:rsidRDefault="00E956D2" w:rsidP="00524A28">
      <w:pPr>
        <w:pStyle w:val="ListParagraph"/>
        <w:numPr>
          <w:ilvl w:val="1"/>
          <w:numId w:val="2"/>
        </w:numPr>
        <w:spacing w:before="100" w:beforeAutospacing="1" w:after="240"/>
        <w:contextualSpacing w:val="0"/>
        <w:rPr>
          <w:rFonts w:cstheme="minorHAnsi"/>
        </w:rPr>
      </w:pPr>
      <w:r>
        <w:rPr>
          <w:rFonts w:cstheme="minorHAnsi"/>
        </w:rPr>
        <w:t>Unit Equipment and Resource Procurement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2"/>
        <w:gridCol w:w="2346"/>
        <w:gridCol w:w="2064"/>
        <w:gridCol w:w="2291"/>
        <w:gridCol w:w="2486"/>
        <w:gridCol w:w="2149"/>
        <w:gridCol w:w="2022"/>
      </w:tblGrid>
      <w:tr w:rsidR="00524A28" w:rsidRPr="00D544CF" w14:paraId="1E7B4916" w14:textId="7B3694FF" w:rsidTr="00524A28">
        <w:tc>
          <w:tcPr>
            <w:tcW w:w="672" w:type="dxa"/>
            <w:vMerge w:val="restart"/>
            <w:vAlign w:val="center"/>
          </w:tcPr>
          <w:p w14:paraId="22931EEE" w14:textId="398E97B5" w:rsidR="00524A28" w:rsidRPr="00D544CF" w:rsidRDefault="00524A28" w:rsidP="00524A28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6" w:type="dxa"/>
            <w:vAlign w:val="center"/>
          </w:tcPr>
          <w:p w14:paraId="0D683E6B" w14:textId="0010F03B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732F445E" w14:textId="00967099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775EBE82" w14:textId="74326AD4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08BF84E1" w14:textId="144135B4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365964C2" w14:textId="396AB5EE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77FEEB40" w14:textId="2607744D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5FD409A9" w14:textId="0993F6C1" w:rsidTr="00524A28">
        <w:tc>
          <w:tcPr>
            <w:tcW w:w="672" w:type="dxa"/>
            <w:vMerge/>
          </w:tcPr>
          <w:p w14:paraId="4FC00E45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7AAF85F7" w14:textId="08536E48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3AB33EAE" w14:textId="0EB80C3B" w:rsidR="00524A28" w:rsidRPr="00D544CF" w:rsidRDefault="00524A28" w:rsidP="00524A28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09786D0F" w14:textId="5FA196B1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6BFC95BD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540963D4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074792B6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0C6E116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076617A6" w14:textId="759D3962" w:rsidTr="00803074">
        <w:tc>
          <w:tcPr>
            <w:tcW w:w="672" w:type="dxa"/>
            <w:vMerge/>
          </w:tcPr>
          <w:p w14:paraId="400AB654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6483856A" w14:textId="389264BA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2BAF569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14:paraId="206A6AE9" w14:textId="77777777" w:rsidTr="006A50BB">
        <w:tc>
          <w:tcPr>
            <w:tcW w:w="672" w:type="dxa"/>
            <w:vMerge w:val="restart"/>
            <w:vAlign w:val="center"/>
          </w:tcPr>
          <w:p w14:paraId="6A824963" w14:textId="1BF8DADE" w:rsidR="00524A28" w:rsidRPr="00D544CF" w:rsidRDefault="00524A28" w:rsidP="006A50BB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346" w:type="dxa"/>
            <w:vAlign w:val="center"/>
          </w:tcPr>
          <w:p w14:paraId="23464C69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5AEE0BC5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7946642C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1C7DE37F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248D4E3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5BFD531D" w14:textId="77777777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2D25DFCD" w14:textId="77777777" w:rsidTr="006A50BB">
        <w:tc>
          <w:tcPr>
            <w:tcW w:w="672" w:type="dxa"/>
            <w:vMerge/>
          </w:tcPr>
          <w:p w14:paraId="2D942B49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284D63AA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3BF549EC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4C21C26B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462C5AFD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2EAB66C4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0092324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03A0067F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50781BD4" w14:textId="77777777" w:rsidTr="006A50BB">
        <w:tc>
          <w:tcPr>
            <w:tcW w:w="672" w:type="dxa"/>
            <w:vMerge/>
          </w:tcPr>
          <w:p w14:paraId="21077A26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36E5C09C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271AF6B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14:paraId="5A4B1344" w14:textId="77777777" w:rsidTr="006A50BB">
        <w:tc>
          <w:tcPr>
            <w:tcW w:w="672" w:type="dxa"/>
            <w:vMerge w:val="restart"/>
            <w:vAlign w:val="center"/>
          </w:tcPr>
          <w:p w14:paraId="34F1349D" w14:textId="559F4653" w:rsidR="00524A28" w:rsidRPr="00D544CF" w:rsidRDefault="00524A28" w:rsidP="006A50BB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6" w:type="dxa"/>
            <w:vAlign w:val="center"/>
          </w:tcPr>
          <w:p w14:paraId="247C4D3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4FAA28B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4DE7EA9D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55205A7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553C0B88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7B933AFE" w14:textId="77777777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72B975BC" w14:textId="77777777" w:rsidTr="006A50BB">
        <w:tc>
          <w:tcPr>
            <w:tcW w:w="672" w:type="dxa"/>
            <w:vMerge/>
          </w:tcPr>
          <w:p w14:paraId="0D2EEE4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5C76B8D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519E9ED2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4D3FC265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221169F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111A26CF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334F8806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0D222A3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23E715B4" w14:textId="77777777" w:rsidTr="006A50BB">
        <w:tc>
          <w:tcPr>
            <w:tcW w:w="672" w:type="dxa"/>
            <w:vMerge/>
          </w:tcPr>
          <w:p w14:paraId="4FE6A8A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5EE001BA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52AF2339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14:paraId="49276FD1" w14:textId="77777777" w:rsidTr="006A50BB">
        <w:tc>
          <w:tcPr>
            <w:tcW w:w="672" w:type="dxa"/>
            <w:vMerge w:val="restart"/>
            <w:vAlign w:val="center"/>
          </w:tcPr>
          <w:p w14:paraId="1B68E9DE" w14:textId="1928B92D" w:rsidR="00524A28" w:rsidRPr="00D544CF" w:rsidRDefault="00524A28" w:rsidP="006A50BB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346" w:type="dxa"/>
            <w:vAlign w:val="center"/>
          </w:tcPr>
          <w:p w14:paraId="22E0A49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1F18195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7A91E81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4A80A18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43C096B9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4E630E46" w14:textId="77777777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0371194C" w14:textId="77777777" w:rsidTr="006A50BB">
        <w:tc>
          <w:tcPr>
            <w:tcW w:w="672" w:type="dxa"/>
            <w:vMerge/>
          </w:tcPr>
          <w:p w14:paraId="08F97D58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664A5955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4D51ECD7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5AF7E193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7295ACB3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730F493C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2C796687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485F19E4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62B9DB75" w14:textId="77777777" w:rsidTr="006A50BB">
        <w:tc>
          <w:tcPr>
            <w:tcW w:w="672" w:type="dxa"/>
            <w:vMerge/>
          </w:tcPr>
          <w:p w14:paraId="24E4277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5FC9E1A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5EE3C2ED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14:paraId="3BC8C361" w14:textId="77777777" w:rsidTr="006A50BB">
        <w:tc>
          <w:tcPr>
            <w:tcW w:w="672" w:type="dxa"/>
            <w:vMerge w:val="restart"/>
            <w:vAlign w:val="center"/>
          </w:tcPr>
          <w:p w14:paraId="4A54ACD1" w14:textId="5938B9F1" w:rsidR="00524A28" w:rsidRPr="00D544CF" w:rsidRDefault="00524A28" w:rsidP="006A50BB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6" w:type="dxa"/>
            <w:vAlign w:val="center"/>
          </w:tcPr>
          <w:p w14:paraId="2D76B3F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3DE366CC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57EB65F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7CB2B37A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6E9C42D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7BBDCF5B" w14:textId="77777777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3FD3A997" w14:textId="77777777" w:rsidTr="006A50BB">
        <w:tc>
          <w:tcPr>
            <w:tcW w:w="672" w:type="dxa"/>
            <w:vMerge/>
          </w:tcPr>
          <w:p w14:paraId="1FFC3AA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2A63E1E8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54DE39B4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6C587F9C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1A247FF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054E80DA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2FB1D54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5450EE5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7F57B3BB" w14:textId="77777777" w:rsidTr="006A50BB">
        <w:tc>
          <w:tcPr>
            <w:tcW w:w="672" w:type="dxa"/>
            <w:vMerge/>
          </w:tcPr>
          <w:p w14:paraId="361DCB9D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301923FF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4F86BEEF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14:paraId="4F4DD1CA" w14:textId="77777777" w:rsidTr="006A50BB">
        <w:tc>
          <w:tcPr>
            <w:tcW w:w="672" w:type="dxa"/>
            <w:vMerge w:val="restart"/>
            <w:vAlign w:val="center"/>
          </w:tcPr>
          <w:p w14:paraId="7042371A" w14:textId="29CBA5DA" w:rsidR="00524A28" w:rsidRPr="00D544CF" w:rsidRDefault="00524A28" w:rsidP="006A50BB">
            <w:pPr>
              <w:spacing w:before="100" w:beforeAutospacing="1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346" w:type="dxa"/>
            <w:vAlign w:val="center"/>
          </w:tcPr>
          <w:p w14:paraId="3748D78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Goal and/or Objective</w:t>
            </w:r>
          </w:p>
        </w:tc>
        <w:tc>
          <w:tcPr>
            <w:tcW w:w="2064" w:type="dxa"/>
            <w:vAlign w:val="center"/>
          </w:tcPr>
          <w:p w14:paraId="008061D5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it be measured?</w:t>
            </w:r>
          </w:p>
        </w:tc>
        <w:tc>
          <w:tcPr>
            <w:tcW w:w="2291" w:type="dxa"/>
            <w:vAlign w:val="center"/>
          </w:tcPr>
          <w:p w14:paraId="5835E66B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this be achieved by this unit, with the resources available?</w:t>
            </w:r>
          </w:p>
        </w:tc>
        <w:tc>
          <w:tcPr>
            <w:tcW w:w="2486" w:type="dxa"/>
            <w:vAlign w:val="center"/>
          </w:tcPr>
          <w:p w14:paraId="26D58000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relevant? Does this meet the intent of a national, region, wing, or local commander?</w:t>
            </w:r>
          </w:p>
        </w:tc>
        <w:tc>
          <w:tcPr>
            <w:tcW w:w="2149" w:type="dxa"/>
            <w:vAlign w:val="center"/>
          </w:tcPr>
          <w:p w14:paraId="679C38D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deadline for this objective? Usually these may be 30 September.</w:t>
            </w:r>
          </w:p>
        </w:tc>
        <w:tc>
          <w:tcPr>
            <w:tcW w:w="2022" w:type="dxa"/>
          </w:tcPr>
          <w:p w14:paraId="6F3E97AE" w14:textId="77777777" w:rsidR="00524A28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additional support/resources are needed for this objective? Who is the point of contact (POC)?</w:t>
            </w:r>
          </w:p>
        </w:tc>
      </w:tr>
      <w:tr w:rsidR="00524A28" w:rsidRPr="00D544CF" w14:paraId="6B2A769F" w14:textId="77777777" w:rsidTr="006A50BB">
        <w:tc>
          <w:tcPr>
            <w:tcW w:w="672" w:type="dxa"/>
            <w:vMerge/>
          </w:tcPr>
          <w:p w14:paraId="77761BA7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090FDDB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vAlign w:val="center"/>
          </w:tcPr>
          <w:p w14:paraId="40BA701B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  <w:p w14:paraId="4B6B8A7C" w14:textId="77777777" w:rsidR="00524A28" w:rsidRPr="00D544CF" w:rsidRDefault="00524A28" w:rsidP="006A50BB">
            <w:pPr>
              <w:tabs>
                <w:tab w:val="left" w:pos="434"/>
              </w:tabs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vAlign w:val="center"/>
          </w:tcPr>
          <w:p w14:paraId="77AC863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vAlign w:val="center"/>
          </w:tcPr>
          <w:p w14:paraId="30A6F88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vAlign w:val="center"/>
          </w:tcPr>
          <w:p w14:paraId="109829A2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</w:tcPr>
          <w:p w14:paraId="3881EB3E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  <w:tr w:rsidR="00524A28" w:rsidRPr="00D544CF" w14:paraId="2434F40C" w14:textId="77777777" w:rsidTr="006A50BB">
        <w:tc>
          <w:tcPr>
            <w:tcW w:w="672" w:type="dxa"/>
            <w:vMerge/>
          </w:tcPr>
          <w:p w14:paraId="5715AE71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vAlign w:val="center"/>
          </w:tcPr>
          <w:p w14:paraId="75D2087A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above cells to write a single SMART goal to the right:</w:t>
            </w:r>
          </w:p>
        </w:tc>
        <w:tc>
          <w:tcPr>
            <w:tcW w:w="11012" w:type="dxa"/>
            <w:gridSpan w:val="5"/>
            <w:vAlign w:val="center"/>
          </w:tcPr>
          <w:p w14:paraId="159C31F3" w14:textId="77777777" w:rsidR="00524A28" w:rsidRPr="00D544CF" w:rsidRDefault="00524A28" w:rsidP="006A50BB">
            <w:pPr>
              <w:spacing w:before="100" w:beforeAutospacing="1" w:after="240"/>
              <w:rPr>
                <w:rFonts w:asciiTheme="minorHAnsi" w:hAnsiTheme="minorHAnsi" w:cstheme="minorHAnsi"/>
              </w:rPr>
            </w:pPr>
          </w:p>
        </w:tc>
      </w:tr>
    </w:tbl>
    <w:p w14:paraId="00AEFBC4" w14:textId="5AB2EE41" w:rsidR="00904532" w:rsidRPr="00D544CF" w:rsidRDefault="00904532" w:rsidP="00896464">
      <w:pPr>
        <w:spacing w:before="100" w:beforeAutospacing="1" w:after="240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sectPr w:rsidR="00904532" w:rsidRPr="00D544CF" w:rsidSect="005343C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CA14" w14:textId="77777777" w:rsidR="00F30607" w:rsidRDefault="00F30607" w:rsidP="00D156A9">
      <w:r>
        <w:separator/>
      </w:r>
    </w:p>
  </w:endnote>
  <w:endnote w:type="continuationSeparator" w:id="0">
    <w:p w14:paraId="647C55E0" w14:textId="77777777" w:rsidR="00F30607" w:rsidRDefault="00F30607" w:rsidP="00D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9D8A" w14:textId="77777777" w:rsidR="00F30607" w:rsidRDefault="00F30607" w:rsidP="00D156A9">
      <w:r>
        <w:separator/>
      </w:r>
    </w:p>
  </w:footnote>
  <w:footnote w:type="continuationSeparator" w:id="0">
    <w:p w14:paraId="41915B8E" w14:textId="77777777" w:rsidR="00F30607" w:rsidRDefault="00F30607" w:rsidP="00D1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523D" w14:textId="338DB216" w:rsidR="00D156A9" w:rsidRDefault="00D156A9" w:rsidP="00D156A9"/>
  <w:p w14:paraId="66E944BC" w14:textId="7D68B13B" w:rsidR="00D156A9" w:rsidRPr="00D544CF" w:rsidRDefault="00D156A9" w:rsidP="005343C7">
    <w:pPr>
      <w:tabs>
        <w:tab w:val="right" w:pos="14400"/>
      </w:tabs>
      <w:rPr>
        <w:rFonts w:asciiTheme="minorHAnsi" w:hAnsiTheme="minorHAnsi" w:cstheme="minorHAnsi"/>
      </w:rPr>
    </w:pPr>
    <w:r w:rsidRPr="00D544CF">
      <w:rPr>
        <w:rFonts w:asciiTheme="minorHAnsi" w:hAnsiTheme="minorHAnsi" w:cstheme="minorHAnsi"/>
      </w:rPr>
      <w:t>Emergency Services Officer</w:t>
    </w:r>
    <w:r w:rsidR="005343C7" w:rsidRPr="00D544CF">
      <w:rPr>
        <w:rFonts w:asciiTheme="minorHAnsi" w:hAnsiTheme="minorHAnsi" w:cstheme="minorHAnsi"/>
      </w:rPr>
      <w:tab/>
    </w:r>
    <w:r w:rsidR="00F34BDC" w:rsidRPr="00D544CF">
      <w:rPr>
        <w:rFonts w:asciiTheme="minorHAnsi" w:hAnsiTheme="minorHAnsi" w:cstheme="minorHAnsi"/>
      </w:rPr>
      <w:t>Annual Planning</w:t>
    </w:r>
    <w:r w:rsidRPr="00D544CF">
      <w:rPr>
        <w:rFonts w:asciiTheme="minorHAnsi" w:hAnsiTheme="minorHAnsi" w:cstheme="minorHAnsi"/>
      </w:rPr>
      <w:t xml:space="preserve"> Worksheet</w:t>
    </w:r>
  </w:p>
  <w:p w14:paraId="1DFED75C" w14:textId="77777777" w:rsidR="00D156A9" w:rsidRDefault="00D15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5F5D"/>
    <w:multiLevelType w:val="hybridMultilevel"/>
    <w:tmpl w:val="550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5769"/>
    <w:multiLevelType w:val="hybridMultilevel"/>
    <w:tmpl w:val="1FFA1592"/>
    <w:lvl w:ilvl="0" w:tplc="FCA04F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9"/>
    <w:rsid w:val="000C6A76"/>
    <w:rsid w:val="00167538"/>
    <w:rsid w:val="003C788A"/>
    <w:rsid w:val="00517420"/>
    <w:rsid w:val="00524A28"/>
    <w:rsid w:val="005343C7"/>
    <w:rsid w:val="00556E10"/>
    <w:rsid w:val="00656E4D"/>
    <w:rsid w:val="00664619"/>
    <w:rsid w:val="008426C3"/>
    <w:rsid w:val="00896464"/>
    <w:rsid w:val="00904532"/>
    <w:rsid w:val="009401D2"/>
    <w:rsid w:val="009F7677"/>
    <w:rsid w:val="00B57A77"/>
    <w:rsid w:val="00BD140A"/>
    <w:rsid w:val="00D156A9"/>
    <w:rsid w:val="00D544CF"/>
    <w:rsid w:val="00E735E4"/>
    <w:rsid w:val="00E956D2"/>
    <w:rsid w:val="00EF7962"/>
    <w:rsid w:val="00F0062F"/>
    <w:rsid w:val="00F30607"/>
    <w:rsid w:val="00F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36CE6"/>
  <w14:defaultImageDpi w14:val="32767"/>
  <w15:chartTrackingRefBased/>
  <w15:docId w15:val="{927577C8-3BA3-2841-8FD3-369E25AA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64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A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156A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156A9"/>
  </w:style>
  <w:style w:type="paragraph" w:styleId="Footer">
    <w:name w:val="footer"/>
    <w:basedOn w:val="Normal"/>
    <w:link w:val="FooterChar"/>
    <w:uiPriority w:val="99"/>
    <w:unhideWhenUsed/>
    <w:rsid w:val="00D156A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156A9"/>
  </w:style>
  <w:style w:type="character" w:styleId="Hyperlink">
    <w:name w:val="Hyperlink"/>
    <w:basedOn w:val="DefaultParagraphFont"/>
    <w:uiPriority w:val="99"/>
    <w:unhideWhenUsed/>
    <w:rsid w:val="00EF7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79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civilairpatrol.com/about/governance/strategic-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Bos</dc:creator>
  <cp:keywords/>
  <dc:description/>
  <cp:lastModifiedBy>Ed Bos</cp:lastModifiedBy>
  <cp:revision>4</cp:revision>
  <dcterms:created xsi:type="dcterms:W3CDTF">2020-05-24T22:47:00Z</dcterms:created>
  <dcterms:modified xsi:type="dcterms:W3CDTF">2020-05-24T23:50:00Z</dcterms:modified>
</cp:coreProperties>
</file>