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4"/>
        <w:gridCol w:w="2464"/>
      </w:tblGrid>
      <w:tr w:rsidR="00F1489E" w:rsidRPr="001F5296" w14:paraId="05FBD4F1" w14:textId="77777777" w:rsidTr="00416AA2">
        <w:trPr>
          <w:trHeight w:val="123"/>
        </w:trPr>
        <w:tc>
          <w:tcPr>
            <w:tcW w:w="9138" w:type="dxa"/>
            <w:gridSpan w:val="2"/>
          </w:tcPr>
          <w:p w14:paraId="41FA8EDB" w14:textId="7750FA72" w:rsidR="00585A42" w:rsidRPr="00585A42" w:rsidRDefault="00585A42" w:rsidP="00585A42">
            <w:pPr>
              <w:spacing w:after="120"/>
              <w:jc w:val="center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b/>
                <w:color w:val="000000"/>
                <w:sz w:val="22"/>
                <w:szCs w:val="22"/>
              </w:rPr>
              <w:t>Student Name</w:t>
            </w:r>
          </w:p>
          <w:p w14:paraId="58E96F2A" w14:textId="0CD0D150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Module Assignment</w:t>
            </w:r>
          </w:p>
          <w:p w14:paraId="0E5A88E2" w14:textId="77777777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After completing annual evaluations with members of the region staff, you noticed a high number of members who appear to be disengaged or unmotivated.  As the commander, it is your responsibility to re-engage and motivate these members.  How can you use emerging trends in leadership to help you rebuild your region staff/headquarters culture?</w:t>
            </w:r>
          </w:p>
          <w:p w14:paraId="42420BC9" w14:textId="77777777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Review the articles in this module.</w:t>
            </w:r>
          </w:p>
          <w:p w14:paraId="57264982" w14:textId="01862099" w:rsidR="00217A23" w:rsidRPr="00D065A5" w:rsidRDefault="00183C5F" w:rsidP="00D065A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7" w:history="1">
              <w:r w:rsidR="00217A23" w:rsidRPr="00D065A5">
                <w:rPr>
                  <w:rStyle w:val="Hyperlink"/>
                  <w:rFonts w:eastAsia="Times New Roman" w:cstheme="minorHAnsi"/>
                  <w:sz w:val="22"/>
                  <w:szCs w:val="22"/>
                </w:rPr>
                <w:t>6 Emerging Leadership Trends for 2019 and Beyond</w:t>
              </w:r>
            </w:hyperlink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posted by Exhib-it.com Blog</w:t>
            </w:r>
          </w:p>
          <w:p w14:paraId="72DEDCC3" w14:textId="7C7BCB48" w:rsidR="00217A23" w:rsidRPr="00D065A5" w:rsidRDefault="00183C5F" w:rsidP="00D065A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8" w:history="1">
              <w:r w:rsidR="00217A23" w:rsidRPr="00D065A5">
                <w:rPr>
                  <w:rStyle w:val="Hyperlink"/>
                  <w:rFonts w:eastAsia="Times New Roman" w:cstheme="minorHAnsi"/>
                  <w:sz w:val="22"/>
                  <w:szCs w:val="22"/>
                </w:rPr>
                <w:t>8 Leadership Trends for 2019</w:t>
              </w:r>
            </w:hyperlink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by </w:t>
            </w:r>
            <w:proofErr w:type="spellStart"/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>Jomel</w:t>
            </w:r>
            <w:proofErr w:type="spellEnd"/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>Alos</w:t>
            </w:r>
            <w:proofErr w:type="spellEnd"/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>, January 30, 2019</w:t>
            </w:r>
          </w:p>
          <w:p w14:paraId="6AC80B31" w14:textId="6FBCD67E" w:rsidR="00217A23" w:rsidRPr="00D065A5" w:rsidRDefault="00183C5F" w:rsidP="00D065A5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hyperlink r:id="rId9" w:history="1">
              <w:r w:rsidR="00217A23" w:rsidRPr="00D065A5">
                <w:rPr>
                  <w:rStyle w:val="Hyperlink"/>
                  <w:rFonts w:eastAsia="Times New Roman" w:cstheme="minorHAnsi"/>
                  <w:sz w:val="22"/>
                  <w:szCs w:val="22"/>
                </w:rPr>
                <w:t>Leadership Trends to Watch for From Now to 2022 by Maureen Metcalf</w:t>
              </w:r>
            </w:hyperlink>
            <w:r w:rsidR="00217A23" w:rsidRPr="00D065A5">
              <w:rPr>
                <w:rFonts w:eastAsia="Times New Roman" w:cstheme="minorHAnsi"/>
                <w:color w:val="000000"/>
                <w:sz w:val="22"/>
                <w:szCs w:val="22"/>
              </w:rPr>
              <w:t>, Forbes Coaches Council, August 21, 2018</w:t>
            </w:r>
          </w:p>
          <w:p w14:paraId="17623570" w14:textId="77777777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Write a paper that addresses the following:</w:t>
            </w:r>
          </w:p>
          <w:p w14:paraId="2DA8CD0D" w14:textId="77777777" w:rsidR="00217A23" w:rsidRPr="00217A23" w:rsidRDefault="00217A23" w:rsidP="00217A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Describe the emerging trends that you have witnessed or experienced.</w:t>
            </w:r>
          </w:p>
          <w:p w14:paraId="3FCF2A83" w14:textId="77777777" w:rsidR="00217A23" w:rsidRPr="00217A23" w:rsidRDefault="00217A23" w:rsidP="00217A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Which trends fit your leadership style and might help you re-engage the staff?</w:t>
            </w:r>
          </w:p>
          <w:p w14:paraId="099EC5AD" w14:textId="77777777" w:rsidR="00217A23" w:rsidRPr="00217A23" w:rsidRDefault="00217A23" w:rsidP="00217A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Which trends will not help you re-engage and rebuild the staff?</w:t>
            </w:r>
          </w:p>
          <w:p w14:paraId="2B122869" w14:textId="77777777" w:rsidR="00217A23" w:rsidRPr="00217A23" w:rsidRDefault="00217A23" w:rsidP="00217A23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What techniques might you use that are not mentioned in the articles?</w:t>
            </w:r>
          </w:p>
          <w:p w14:paraId="72A4FE36" w14:textId="77777777" w:rsidR="00217A23" w:rsidRPr="00217A23" w:rsidRDefault="00217A23" w:rsidP="00217A23">
            <w:pPr>
              <w:spacing w:after="12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Your deliverable can use any appropriate CAP template or be an academic paper using the citation style of your choice. </w:t>
            </w:r>
          </w:p>
          <w:p w14:paraId="61A159B8" w14:textId="6700C23D" w:rsidR="00B106BD" w:rsidRPr="00F1489E" w:rsidRDefault="00217A23" w:rsidP="00217A23">
            <w:pPr>
              <w:spacing w:after="120"/>
              <w:rPr>
                <w:rFonts w:eastAsia="Times New Roman" w:cstheme="minorHAnsi"/>
                <w:b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Submit your response as a document or PDF to the assignment link below.</w:t>
            </w:r>
          </w:p>
        </w:tc>
      </w:tr>
      <w:tr w:rsidR="001F5296" w:rsidRPr="001F5296" w14:paraId="28C5B0A0" w14:textId="77777777" w:rsidTr="001F5296">
        <w:trPr>
          <w:trHeight w:val="123"/>
        </w:trPr>
        <w:tc>
          <w:tcPr>
            <w:tcW w:w="6674" w:type="dxa"/>
          </w:tcPr>
          <w:p w14:paraId="2B4458BD" w14:textId="77777777" w:rsidR="001F5296" w:rsidRPr="001F5296" w:rsidRDefault="001F5296" w:rsidP="0083651D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CAP template or similarly appropriate formatting</w:t>
            </w:r>
          </w:p>
        </w:tc>
        <w:tc>
          <w:tcPr>
            <w:tcW w:w="2464" w:type="dxa"/>
          </w:tcPr>
          <w:p w14:paraId="780D1403" w14:textId="78A4E78A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2E3C53C" w14:textId="77777777" w:rsidTr="008E4A6A">
        <w:trPr>
          <w:trHeight w:val="123"/>
        </w:trPr>
        <w:tc>
          <w:tcPr>
            <w:tcW w:w="9138" w:type="dxa"/>
            <w:gridSpan w:val="2"/>
          </w:tcPr>
          <w:p w14:paraId="4315B594" w14:textId="655D9652" w:rsidR="001F5296" w:rsidRPr="001F5296" w:rsidRDefault="001F5296" w:rsidP="0083651D">
            <w:pPr>
              <w:tabs>
                <w:tab w:val="left" w:pos="713"/>
              </w:tabs>
              <w:spacing w:after="120"/>
              <w:ind w:left="713" w:hanging="720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83651D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50B02581" w14:textId="77777777" w:rsidTr="001F5296">
        <w:trPr>
          <w:trHeight w:val="123"/>
        </w:trPr>
        <w:tc>
          <w:tcPr>
            <w:tcW w:w="6674" w:type="dxa"/>
          </w:tcPr>
          <w:p w14:paraId="671259CC" w14:textId="77777777" w:rsidR="001F5296" w:rsidRPr="001F5296" w:rsidRDefault="0033687E" w:rsidP="0033687E">
            <w:pPr>
              <w:numPr>
                <w:ilvl w:val="0"/>
                <w:numId w:val="1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Appropriate grammar, spelling, and readability?</w:t>
            </w:r>
          </w:p>
        </w:tc>
        <w:tc>
          <w:tcPr>
            <w:tcW w:w="2464" w:type="dxa"/>
          </w:tcPr>
          <w:p w14:paraId="460BE07E" w14:textId="7BAA264F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__ / 1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0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pts</w:t>
            </w:r>
          </w:p>
        </w:tc>
      </w:tr>
      <w:tr w:rsidR="001F5296" w:rsidRPr="001F5296" w14:paraId="3BEEBDB6" w14:textId="77777777" w:rsidTr="007772AC">
        <w:trPr>
          <w:trHeight w:val="123"/>
        </w:trPr>
        <w:tc>
          <w:tcPr>
            <w:tcW w:w="9138" w:type="dxa"/>
            <w:gridSpan w:val="2"/>
          </w:tcPr>
          <w:p w14:paraId="109B96A4" w14:textId="456240D2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0461195" w14:textId="77777777" w:rsidTr="001E1B04">
        <w:trPr>
          <w:trHeight w:val="123"/>
        </w:trPr>
        <w:tc>
          <w:tcPr>
            <w:tcW w:w="9138" w:type="dxa"/>
            <w:gridSpan w:val="2"/>
          </w:tcPr>
          <w:p w14:paraId="50F0C86E" w14:textId="77777777" w:rsidR="001F5296" w:rsidRPr="001F5296" w:rsidRDefault="0033687E" w:rsidP="0033687E">
            <w:pPr>
              <w:pStyle w:val="ListParagraph"/>
              <w:numPr>
                <w:ilvl w:val="0"/>
                <w:numId w:val="1"/>
              </w:numPr>
              <w:spacing w:after="120"/>
              <w:ind w:left="533" w:hanging="540"/>
              <w:contextualSpacing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Does the response meet all of the criteria from the initial prompt?</w:t>
            </w:r>
          </w:p>
        </w:tc>
      </w:tr>
      <w:tr w:rsidR="001F5296" w:rsidRPr="001F5296" w14:paraId="787D0E22" w14:textId="77777777" w:rsidTr="001F5296">
        <w:trPr>
          <w:trHeight w:val="123"/>
        </w:trPr>
        <w:tc>
          <w:tcPr>
            <w:tcW w:w="6674" w:type="dxa"/>
          </w:tcPr>
          <w:p w14:paraId="5B1D5100" w14:textId="68F4E441" w:rsidR="001F5296" w:rsidRPr="001F5296" w:rsidRDefault="00217A23" w:rsidP="0033687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40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Describe the emerging trends that you have witnessed or experienced.</w:t>
            </w:r>
          </w:p>
        </w:tc>
        <w:tc>
          <w:tcPr>
            <w:tcW w:w="2464" w:type="dxa"/>
          </w:tcPr>
          <w:p w14:paraId="0EB95EF8" w14:textId="337105BC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0 pts</w:t>
            </w:r>
          </w:p>
        </w:tc>
      </w:tr>
      <w:tr w:rsidR="001F5296" w:rsidRPr="001F5296" w14:paraId="7C557729" w14:textId="77777777" w:rsidTr="006B7724">
        <w:trPr>
          <w:trHeight w:val="113"/>
        </w:trPr>
        <w:tc>
          <w:tcPr>
            <w:tcW w:w="9138" w:type="dxa"/>
            <w:gridSpan w:val="2"/>
          </w:tcPr>
          <w:p w14:paraId="70941779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08DBEF05" w14:textId="77777777" w:rsidTr="001F5296">
        <w:trPr>
          <w:trHeight w:val="113"/>
        </w:trPr>
        <w:tc>
          <w:tcPr>
            <w:tcW w:w="6674" w:type="dxa"/>
          </w:tcPr>
          <w:p w14:paraId="75C969FC" w14:textId="3CCE8C47" w:rsidR="00B106BD" w:rsidRPr="00B106BD" w:rsidRDefault="00217A23" w:rsidP="00217A23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Which trends fit your leadership style and might help you re-engage the staff?</w:t>
            </w:r>
          </w:p>
        </w:tc>
        <w:tc>
          <w:tcPr>
            <w:tcW w:w="2464" w:type="dxa"/>
          </w:tcPr>
          <w:p w14:paraId="4AF3DFC2" w14:textId="1EA752C3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0 pts</w:t>
            </w:r>
          </w:p>
        </w:tc>
      </w:tr>
      <w:tr w:rsidR="001F5296" w:rsidRPr="001F5296" w14:paraId="138798E9" w14:textId="77777777" w:rsidTr="002310E5">
        <w:trPr>
          <w:trHeight w:val="113"/>
        </w:trPr>
        <w:tc>
          <w:tcPr>
            <w:tcW w:w="9138" w:type="dxa"/>
            <w:gridSpan w:val="2"/>
          </w:tcPr>
          <w:p w14:paraId="786D489D" w14:textId="77777777" w:rsidR="001F5296" w:rsidRPr="001F5296" w:rsidRDefault="001F5296" w:rsidP="0033687E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33687E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1B735D43" w14:textId="77777777" w:rsidTr="001F5296">
        <w:trPr>
          <w:trHeight w:val="113"/>
        </w:trPr>
        <w:tc>
          <w:tcPr>
            <w:tcW w:w="6674" w:type="dxa"/>
          </w:tcPr>
          <w:p w14:paraId="5401EF72" w14:textId="519F7026" w:rsidR="001F5296" w:rsidRPr="001F5296" w:rsidRDefault="00217A23" w:rsidP="00695C83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Which trends will not help you re-engage and rebuild the staff?</w:t>
            </w:r>
          </w:p>
        </w:tc>
        <w:tc>
          <w:tcPr>
            <w:tcW w:w="2464" w:type="dxa"/>
          </w:tcPr>
          <w:p w14:paraId="694BC938" w14:textId="79E8EBB9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0 pts</w:t>
            </w:r>
          </w:p>
        </w:tc>
      </w:tr>
      <w:tr w:rsidR="001F5296" w:rsidRPr="001F5296" w14:paraId="6EB6F1B9" w14:textId="77777777" w:rsidTr="00B92223">
        <w:trPr>
          <w:trHeight w:val="113"/>
        </w:trPr>
        <w:tc>
          <w:tcPr>
            <w:tcW w:w="9138" w:type="dxa"/>
            <w:gridSpan w:val="2"/>
          </w:tcPr>
          <w:p w14:paraId="33CD86BE" w14:textId="77777777" w:rsidR="001F5296" w:rsidRPr="001F5296" w:rsidRDefault="001F5296" w:rsidP="00695C83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695C83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705C9F08" w14:textId="77777777" w:rsidTr="001F5296">
        <w:trPr>
          <w:trHeight w:val="113"/>
        </w:trPr>
        <w:tc>
          <w:tcPr>
            <w:tcW w:w="6674" w:type="dxa"/>
          </w:tcPr>
          <w:p w14:paraId="7B644A14" w14:textId="11A7EE4E" w:rsidR="001F5296" w:rsidRPr="001F5296" w:rsidRDefault="00217A23" w:rsidP="00C22D30">
            <w:pPr>
              <w:numPr>
                <w:ilvl w:val="0"/>
                <w:numId w:val="5"/>
              </w:numPr>
              <w:shd w:val="clear" w:color="auto" w:fill="FFFFFF"/>
              <w:tabs>
                <w:tab w:val="num" w:pos="533"/>
              </w:tabs>
              <w:spacing w:before="100" w:beforeAutospacing="1" w:after="120"/>
              <w:ind w:left="533" w:hanging="533"/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217A23">
              <w:rPr>
                <w:rFonts w:eastAsia="Times New Roman" w:cstheme="minorHAnsi"/>
                <w:color w:val="000000"/>
                <w:sz w:val="22"/>
                <w:szCs w:val="22"/>
              </w:rPr>
              <w:t>What techniques might you use that are not mentioned in the articles?</w:t>
            </w:r>
          </w:p>
        </w:tc>
        <w:tc>
          <w:tcPr>
            <w:tcW w:w="2464" w:type="dxa"/>
          </w:tcPr>
          <w:p w14:paraId="517AD57B" w14:textId="05F6EEE5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__ / </w:t>
            </w:r>
            <w:r w:rsidR="00217A23">
              <w:rPr>
                <w:rFonts w:eastAsia="Times New Roman" w:cstheme="minorHAnsi"/>
                <w:color w:val="000000"/>
                <w:sz w:val="22"/>
                <w:szCs w:val="22"/>
              </w:rPr>
              <w:t>2</w:t>
            </w:r>
            <w:r w:rsidRPr="001F5296">
              <w:rPr>
                <w:rFonts w:eastAsia="Times New Roman" w:cstheme="minorHAnsi"/>
                <w:color w:val="000000"/>
                <w:sz w:val="22"/>
                <w:szCs w:val="22"/>
              </w:rPr>
              <w:t>0 pts</w:t>
            </w:r>
          </w:p>
        </w:tc>
      </w:tr>
      <w:tr w:rsidR="001F5296" w:rsidRPr="001F5296" w14:paraId="4235AC8B" w14:textId="77777777" w:rsidTr="003D01BD">
        <w:trPr>
          <w:trHeight w:val="113"/>
        </w:trPr>
        <w:tc>
          <w:tcPr>
            <w:tcW w:w="9138" w:type="dxa"/>
            <w:gridSpan w:val="2"/>
          </w:tcPr>
          <w:p w14:paraId="2C4DDD75" w14:textId="77777777" w:rsidR="001F5296" w:rsidRPr="001F5296" w:rsidRDefault="001F5296" w:rsidP="00C22D30">
            <w:pPr>
              <w:tabs>
                <w:tab w:val="left" w:pos="713"/>
              </w:tabs>
              <w:spacing w:after="120"/>
              <w:ind w:left="713" w:hanging="713"/>
              <w:rPr>
                <w:rFonts w:cstheme="minorHAnsi"/>
                <w:sz w:val="22"/>
                <w:szCs w:val="22"/>
              </w:rPr>
            </w:pPr>
            <w:r w:rsidRPr="001F5296">
              <w:rPr>
                <w:rFonts w:cstheme="minorHAnsi"/>
                <w:sz w:val="22"/>
                <w:szCs w:val="22"/>
              </w:rPr>
              <w:t>Notes:</w:t>
            </w:r>
            <w:r w:rsidR="00C22D30">
              <w:rPr>
                <w:rFonts w:cstheme="minorHAnsi"/>
                <w:sz w:val="22"/>
                <w:szCs w:val="22"/>
              </w:rPr>
              <w:tab/>
            </w:r>
          </w:p>
        </w:tc>
      </w:tr>
      <w:tr w:rsidR="001F5296" w:rsidRPr="001F5296" w14:paraId="449727C5" w14:textId="77777777" w:rsidTr="001F5296">
        <w:trPr>
          <w:trHeight w:val="113"/>
        </w:trPr>
        <w:tc>
          <w:tcPr>
            <w:tcW w:w="6674" w:type="dxa"/>
          </w:tcPr>
          <w:p w14:paraId="6AD060E2" w14:textId="77777777" w:rsidR="001F5296" w:rsidRPr="001F5296" w:rsidRDefault="001F5296" w:rsidP="001F5296">
            <w:pPr>
              <w:spacing w:after="12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Total:</w:t>
            </w:r>
          </w:p>
        </w:tc>
        <w:tc>
          <w:tcPr>
            <w:tcW w:w="2464" w:type="dxa"/>
          </w:tcPr>
          <w:p w14:paraId="5721BE87" w14:textId="0310D351" w:rsidR="001F5296" w:rsidRPr="001F5296" w:rsidRDefault="001F5296" w:rsidP="001F5296">
            <w:pPr>
              <w:spacing w:after="120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__ / 100 pts</w:t>
            </w:r>
          </w:p>
        </w:tc>
      </w:tr>
    </w:tbl>
    <w:p w14:paraId="75DD8B87" w14:textId="77777777" w:rsidR="003A1701" w:rsidRPr="00E238EE" w:rsidRDefault="00183C5F" w:rsidP="00217A23">
      <w:pPr>
        <w:spacing w:after="120"/>
        <w:rPr>
          <w:rFonts w:eastAsia="Times New Roman" w:cstheme="minorHAnsi"/>
          <w:color w:val="000000"/>
          <w:sz w:val="22"/>
          <w:szCs w:val="22"/>
        </w:rPr>
      </w:pPr>
    </w:p>
    <w:sectPr w:rsidR="003A1701" w:rsidRPr="00E238EE" w:rsidSect="00902A5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1F641" w14:textId="77777777" w:rsidR="00183C5F" w:rsidRDefault="00183C5F" w:rsidP="001F5296">
      <w:r>
        <w:separator/>
      </w:r>
    </w:p>
  </w:endnote>
  <w:endnote w:type="continuationSeparator" w:id="0">
    <w:p w14:paraId="2B11ED5F" w14:textId="77777777" w:rsidR="00183C5F" w:rsidRDefault="00183C5F" w:rsidP="001F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2CE2" w14:textId="77777777" w:rsidR="00183C5F" w:rsidRDefault="00183C5F" w:rsidP="001F5296">
      <w:r>
        <w:separator/>
      </w:r>
    </w:p>
  </w:footnote>
  <w:footnote w:type="continuationSeparator" w:id="0">
    <w:p w14:paraId="3B186B4E" w14:textId="77777777" w:rsidR="00183C5F" w:rsidRDefault="00183C5F" w:rsidP="001F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0D150" w14:textId="02658CA2" w:rsidR="00585A42" w:rsidRPr="00585A42" w:rsidRDefault="00585A42">
    <w:pPr>
      <w:pStyle w:val="Header"/>
      <w:rPr>
        <w:i/>
      </w:rPr>
    </w:pPr>
    <w:r w:rsidRPr="00585A42">
      <w:t>Grading Rubric for Emerging Leadership Trends</w:t>
    </w:r>
    <w:r>
      <w:tab/>
    </w:r>
    <w:r>
      <w:tab/>
    </w:r>
    <w:r>
      <w:rPr>
        <w:i/>
      </w:rPr>
      <w:t>Updated 9 Jan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B36"/>
    <w:multiLevelType w:val="hybridMultilevel"/>
    <w:tmpl w:val="3AD6B2FC"/>
    <w:lvl w:ilvl="0" w:tplc="AB76688C">
      <w:start w:val="1"/>
      <w:numFmt w:val="lowerLetter"/>
      <w:lvlText w:val="3-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4379"/>
    <w:multiLevelType w:val="multilevel"/>
    <w:tmpl w:val="C71AC4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72F43"/>
    <w:multiLevelType w:val="hybridMultilevel"/>
    <w:tmpl w:val="B57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4E3B"/>
    <w:multiLevelType w:val="multilevel"/>
    <w:tmpl w:val="AB6CCAF6"/>
    <w:lvl w:ilvl="0">
      <w:start w:val="1"/>
      <w:numFmt w:val="lowerLetter"/>
      <w:lvlText w:val="3-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831D5"/>
    <w:multiLevelType w:val="multilevel"/>
    <w:tmpl w:val="9048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D7CED"/>
    <w:multiLevelType w:val="hybridMultilevel"/>
    <w:tmpl w:val="B292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4214A"/>
    <w:multiLevelType w:val="hybridMultilevel"/>
    <w:tmpl w:val="79A6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858"/>
    <w:multiLevelType w:val="hybridMultilevel"/>
    <w:tmpl w:val="4D44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71532"/>
    <w:multiLevelType w:val="hybridMultilevel"/>
    <w:tmpl w:val="B6DE13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96"/>
    <w:rsid w:val="0015125A"/>
    <w:rsid w:val="00183C5F"/>
    <w:rsid w:val="001F5296"/>
    <w:rsid w:val="00217A23"/>
    <w:rsid w:val="002B2014"/>
    <w:rsid w:val="0033687E"/>
    <w:rsid w:val="004B733F"/>
    <w:rsid w:val="004C4CCD"/>
    <w:rsid w:val="00546996"/>
    <w:rsid w:val="00585A42"/>
    <w:rsid w:val="00695C83"/>
    <w:rsid w:val="006E013E"/>
    <w:rsid w:val="006E19B3"/>
    <w:rsid w:val="0083651D"/>
    <w:rsid w:val="00902A59"/>
    <w:rsid w:val="009F141D"/>
    <w:rsid w:val="00AD23DE"/>
    <w:rsid w:val="00B106BD"/>
    <w:rsid w:val="00C22D30"/>
    <w:rsid w:val="00D065A5"/>
    <w:rsid w:val="00D76CAD"/>
    <w:rsid w:val="00DD0AAA"/>
    <w:rsid w:val="00DD3798"/>
    <w:rsid w:val="00E238EE"/>
    <w:rsid w:val="00E5787F"/>
    <w:rsid w:val="00EB15ED"/>
    <w:rsid w:val="00F1489E"/>
    <w:rsid w:val="00FB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9A22C"/>
  <w15:chartTrackingRefBased/>
  <w15:docId w15:val="{4834783C-851F-EA44-A087-D7F452E8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296"/>
  </w:style>
  <w:style w:type="paragraph" w:styleId="Footer">
    <w:name w:val="footer"/>
    <w:basedOn w:val="Normal"/>
    <w:link w:val="FooterChar"/>
    <w:uiPriority w:val="99"/>
    <w:unhideWhenUsed/>
    <w:rsid w:val="001F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296"/>
  </w:style>
  <w:style w:type="character" w:styleId="Hyperlink">
    <w:name w:val="Hyperlink"/>
    <w:basedOn w:val="DefaultParagraphFont"/>
    <w:uiPriority w:val="99"/>
    <w:unhideWhenUsed/>
    <w:rsid w:val="00B10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6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3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0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1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l-leaders.com/8-leadership-trends-for-2019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exhib-it.com/blog/6-emerging-leadership-trends-for-2019-and-beyo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forbescoachescouncil/2020/10/06/leadership-trends-for-2021-and-beyond/?sh=16e8ff114d1b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DD2E75DB95E4F8A54E3F2F80DF778" ma:contentTypeVersion="2" ma:contentTypeDescription="Create a new document." ma:contentTypeScope="" ma:versionID="944ea4e69b1784170d5272a2b19db8d3">
  <xsd:schema xmlns:xsd="http://www.w3.org/2001/XMLSchema" xmlns:xs="http://www.w3.org/2001/XMLSchema" xmlns:p="http://schemas.microsoft.com/office/2006/metadata/properties" xmlns:ns2="91808510-1cc0-4043-87dc-6eb29a74fa71" targetNamespace="http://schemas.microsoft.com/office/2006/metadata/properties" ma:root="true" ma:fieldsID="5a9290111e8bc996f3aceea22e93c893" ns2:_="">
    <xsd:import namespace="91808510-1cc0-4043-87dc-6eb29a74f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08510-1cc0-4043-87dc-6eb29a74f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6DB2D-E920-4C13-9F47-F4F86738E809}"/>
</file>

<file path=customXml/itemProps2.xml><?xml version="1.0" encoding="utf-8"?>
<ds:datastoreItem xmlns:ds="http://schemas.openxmlformats.org/officeDocument/2006/customXml" ds:itemID="{353082E7-0426-4141-BD68-CF7F16354DBA}"/>
</file>

<file path=customXml/itemProps3.xml><?xml version="1.0" encoding="utf-8"?>
<ds:datastoreItem xmlns:ds="http://schemas.openxmlformats.org/officeDocument/2006/customXml" ds:itemID="{9CDF1FD9-A316-43B3-88E5-3CE13D5AF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1705</Characters>
  <Application>Microsoft Office Word</Application>
  <DocSecurity>0</DocSecurity>
  <Lines>71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8</cp:revision>
  <dcterms:created xsi:type="dcterms:W3CDTF">2021-01-09T10:59:00Z</dcterms:created>
  <dcterms:modified xsi:type="dcterms:W3CDTF">2021-01-09T12:10:00Z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0x01010017FDD2E75DB95E4F8A54E3F2F80DF778</vt:lpwstr>
  </property>
</Properties>
</file>