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1FA8EDB" w14:textId="7750FA72" w:rsidR="00585A42" w:rsidRPr="00585A42" w:rsidRDefault="00585A42" w:rsidP="00585A42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6C55C99A" w14:textId="77777777" w:rsidR="006C1A5B" w:rsidRPr="006C1A5B" w:rsidRDefault="006C1A5B" w:rsidP="006C1A5B">
            <w:pPr>
              <w:pStyle w:val="Heading2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6C1A5B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Module Assignments</w:t>
            </w:r>
            <w:bookmarkStart w:id="0" w:name="_GoBack"/>
            <w:bookmarkEnd w:id="0"/>
          </w:p>
          <w:p w14:paraId="4A04D011" w14:textId="7BCFFACC" w:rsidR="00BE1A89" w:rsidRPr="00BE1A89" w:rsidRDefault="00BE1A89" w:rsidP="00BE1A8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the CAP Strategic Plan.</w:t>
            </w:r>
          </w:p>
          <w:p w14:paraId="35AEE8C1" w14:textId="77777777" w:rsidR="00BE1A89" w:rsidRPr="00BE1A89" w:rsidRDefault="00BE1A89" w:rsidP="00BE1A8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goals did you see that are related to MAC?</w:t>
            </w:r>
          </w:p>
          <w:p w14:paraId="12240005" w14:textId="77777777" w:rsidR="00BE1A89" w:rsidRPr="00BE1A89" w:rsidRDefault="00BE1A89" w:rsidP="00BE1A8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Reflect on what you have seen in the last few months that is the efforts of MAC to unify the organization and effectively market it.</w:t>
            </w:r>
          </w:p>
          <w:p w14:paraId="0A21735F" w14:textId="77777777" w:rsidR="00BE1A89" w:rsidRPr="00BE1A89" w:rsidRDefault="00BE1A89" w:rsidP="00BE1A8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Think about the content of this lesson.  What aspects of MAC's efforts have you supported as a leader and what aspects have you not supported? For example, does your website use the new CMS? Do your materials use the right logos and follow the guidance? </w:t>
            </w:r>
          </w:p>
          <w:p w14:paraId="4053B5CA" w14:textId="77777777" w:rsidR="00BE1A89" w:rsidRPr="00BE1A89" w:rsidRDefault="00BE1A89" w:rsidP="00BE1A89">
            <w:pPr>
              <w:pStyle w:val="NormalWeb"/>
              <w:numPr>
                <w:ilvl w:val="0"/>
                <w:numId w:val="15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can you improve your support of MAC’s efforts?</w:t>
            </w:r>
          </w:p>
          <w:p w14:paraId="61A159B8" w14:textId="6671DBA6" w:rsidR="00B106BD" w:rsidRPr="006C1A5B" w:rsidRDefault="00BE1A89" w:rsidP="00BE1A89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1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Your deliverable can use any appropriate CAP template or be an academic paper using the citation style of your choice.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1AFA27AF" w:rsidR="001F5296" w:rsidRPr="001F5296" w:rsidRDefault="009F60E1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434CF858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>16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655D9652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0B20102A" w:rsidR="001F5296" w:rsidRPr="001F5296" w:rsidRDefault="0073479A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14D17BCF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>16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456240D2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A9371A" w:rsidRPr="001F5296" w14:paraId="1667FF0A" w14:textId="77777777" w:rsidTr="001F5296">
        <w:trPr>
          <w:trHeight w:val="123"/>
        </w:trPr>
        <w:tc>
          <w:tcPr>
            <w:tcW w:w="6674" w:type="dxa"/>
          </w:tcPr>
          <w:p w14:paraId="5E7C1818" w14:textId="4A6F54F4" w:rsidR="00A9371A" w:rsidRDefault="006C1A5B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Does the response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describe </w:t>
            </w:r>
            <w:r w:rsidR="009F60E1" w:rsidRPr="009F60E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what 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>goals in the CAP Strategic Plan are related to Marketing and Strategic Communications (MAC)?</w:t>
            </w:r>
          </w:p>
        </w:tc>
        <w:tc>
          <w:tcPr>
            <w:tcW w:w="2464" w:type="dxa"/>
          </w:tcPr>
          <w:p w14:paraId="59B52C0E" w14:textId="017F8894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>17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A9371A" w:rsidRPr="001F5296" w14:paraId="474C69D3" w14:textId="77777777" w:rsidTr="001F5296">
        <w:trPr>
          <w:trHeight w:val="123"/>
        </w:trPr>
        <w:tc>
          <w:tcPr>
            <w:tcW w:w="6674" w:type="dxa"/>
          </w:tcPr>
          <w:p w14:paraId="2EAFCFF7" w14:textId="68E70170" w:rsidR="00A9371A" w:rsidRDefault="00A9371A" w:rsidP="00A9371A">
            <w:pPr>
              <w:shd w:val="clear" w:color="auto" w:fill="FFFFFF"/>
              <w:tabs>
                <w:tab w:val="left" w:pos="532"/>
              </w:tabs>
              <w:spacing w:before="100" w:beforeAutospacing="1" w:after="120"/>
              <w:ind w:left="532" w:hanging="532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Notes: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14:paraId="29CA0C73" w14:textId="77777777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0439B7B3" w:rsidR="001F5296" w:rsidRPr="001F5296" w:rsidRDefault="006C1A5B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 xml:space="preserve">Does the student </w:t>
            </w:r>
            <w:r w:rsidR="009F60E1">
              <w:rPr>
                <w:rFonts w:cstheme="minorHAnsi"/>
                <w:color w:val="000000"/>
                <w:sz w:val="22"/>
                <w:szCs w:val="22"/>
              </w:rPr>
              <w:t xml:space="preserve">describe </w:t>
            </w:r>
            <w:r w:rsidR="003B0F87">
              <w:rPr>
                <w:rFonts w:cstheme="minorHAnsi"/>
                <w:color w:val="000000"/>
                <w:sz w:val="22"/>
                <w:szCs w:val="22"/>
              </w:rPr>
              <w:t>which efforts of the MAC they have seen and their effectiveness?</w:t>
            </w:r>
          </w:p>
        </w:tc>
        <w:tc>
          <w:tcPr>
            <w:tcW w:w="2464" w:type="dxa"/>
          </w:tcPr>
          <w:p w14:paraId="0EB95EF8" w14:textId="4DE87E4E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>17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7DD08859" w:rsidR="00B106BD" w:rsidRPr="00B106BD" w:rsidRDefault="006C1A5B" w:rsidP="00217A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Does the student 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>share which</w:t>
            </w:r>
            <w:r w:rsidR="003B0F87" w:rsidRP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aspects of MAC's efforts 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they </w:t>
            </w:r>
            <w:r w:rsidR="003B0F87" w:rsidRP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have supported as a leader and what aspects 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they </w:t>
            </w:r>
            <w:r w:rsidR="003B0F87" w:rsidRPr="003B0F87">
              <w:rPr>
                <w:rFonts w:eastAsia="Times New Roman" w:cstheme="minorHAnsi"/>
                <w:color w:val="000000"/>
                <w:sz w:val="22"/>
                <w:szCs w:val="22"/>
              </w:rPr>
              <w:t>have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="003B0F87" w:rsidRPr="003B0F8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not supported? </w:t>
            </w:r>
          </w:p>
        </w:tc>
        <w:tc>
          <w:tcPr>
            <w:tcW w:w="2464" w:type="dxa"/>
          </w:tcPr>
          <w:p w14:paraId="4AF3DFC2" w14:textId="42382FDE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9F60E1">
              <w:rPr>
                <w:rFonts w:eastAsia="Times New Roman" w:cstheme="minorHAnsi"/>
                <w:color w:val="000000"/>
                <w:sz w:val="22"/>
                <w:szCs w:val="22"/>
              </w:rPr>
              <w:t>17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9F60E1" w:rsidRPr="001F5296" w14:paraId="6BAFF549" w14:textId="77777777" w:rsidTr="009F60E1">
        <w:trPr>
          <w:trHeight w:val="113"/>
        </w:trPr>
        <w:tc>
          <w:tcPr>
            <w:tcW w:w="6674" w:type="dxa"/>
          </w:tcPr>
          <w:p w14:paraId="79450B49" w14:textId="08FE2AF9" w:rsidR="009F60E1" w:rsidRPr="009F60E1" w:rsidRDefault="009F60E1" w:rsidP="009F60E1">
            <w:pPr>
              <w:pStyle w:val="ListParagraph"/>
              <w:numPr>
                <w:ilvl w:val="0"/>
                <w:numId w:val="5"/>
              </w:numPr>
              <w:tabs>
                <w:tab w:val="left" w:pos="533"/>
              </w:tabs>
              <w:spacing w:after="120"/>
              <w:ind w:left="533" w:hanging="533"/>
              <w:rPr>
                <w:rFonts w:cstheme="minorHAnsi"/>
                <w:sz w:val="22"/>
                <w:szCs w:val="22"/>
              </w:rPr>
            </w:pPr>
            <w:r w:rsidRPr="009F60E1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Does the student </w:t>
            </w:r>
            <w:r w:rsidR="003B0F87">
              <w:rPr>
                <w:rFonts w:eastAsia="Times New Roman" w:cstheme="minorHAnsi"/>
                <w:color w:val="000000"/>
                <w:sz w:val="22"/>
                <w:szCs w:val="22"/>
              </w:rPr>
              <w:t>where they can improve their support of MAC’s efforts?</w:t>
            </w:r>
          </w:p>
        </w:tc>
        <w:tc>
          <w:tcPr>
            <w:tcW w:w="2464" w:type="dxa"/>
          </w:tcPr>
          <w:p w14:paraId="219BA905" w14:textId="37398725" w:rsidR="009F60E1" w:rsidRPr="001F5296" w:rsidRDefault="009F60E1" w:rsidP="009F60E1">
            <w:pPr>
              <w:tabs>
                <w:tab w:val="left" w:pos="713"/>
              </w:tabs>
              <w:spacing w:after="120"/>
              <w:ind w:left="713" w:hanging="713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17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9F60E1" w:rsidRPr="001F5296" w14:paraId="40FBD286" w14:textId="77777777" w:rsidTr="002310E5">
        <w:trPr>
          <w:trHeight w:val="113"/>
        </w:trPr>
        <w:tc>
          <w:tcPr>
            <w:tcW w:w="9138" w:type="dxa"/>
            <w:gridSpan w:val="2"/>
          </w:tcPr>
          <w:p w14:paraId="5861F4DE" w14:textId="77777777" w:rsidR="009F60E1" w:rsidRPr="001F5296" w:rsidRDefault="009F60E1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0310D35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 / 100 pts</w:t>
            </w:r>
          </w:p>
        </w:tc>
      </w:tr>
    </w:tbl>
    <w:p w14:paraId="75DD8B87" w14:textId="77777777" w:rsidR="003A1701" w:rsidRPr="00E238EE" w:rsidRDefault="002C7255" w:rsidP="00217A23">
      <w:pPr>
        <w:spacing w:after="120"/>
        <w:rPr>
          <w:rFonts w:eastAsia="Times New Roman" w:cstheme="minorHAnsi"/>
          <w:color w:val="000000"/>
          <w:sz w:val="22"/>
          <w:szCs w:val="22"/>
        </w:rPr>
      </w:pPr>
    </w:p>
    <w:sectPr w:rsidR="003A1701" w:rsidRPr="00E238EE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13D2" w14:textId="77777777" w:rsidR="002C7255" w:rsidRDefault="002C7255" w:rsidP="001F5296">
      <w:r>
        <w:separator/>
      </w:r>
    </w:p>
  </w:endnote>
  <w:endnote w:type="continuationSeparator" w:id="0">
    <w:p w14:paraId="5D8B3A87" w14:textId="77777777" w:rsidR="002C7255" w:rsidRDefault="002C7255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64E48" w14:textId="77777777" w:rsidR="002C7255" w:rsidRDefault="002C7255" w:rsidP="001F5296">
      <w:r>
        <w:separator/>
      </w:r>
    </w:p>
  </w:footnote>
  <w:footnote w:type="continuationSeparator" w:id="0">
    <w:p w14:paraId="31F04796" w14:textId="77777777" w:rsidR="002C7255" w:rsidRDefault="002C7255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D150" w14:textId="34B815B7" w:rsidR="00585A42" w:rsidRPr="00585A42" w:rsidRDefault="00585A42">
    <w:pPr>
      <w:pStyle w:val="Header"/>
      <w:rPr>
        <w:i/>
      </w:rPr>
    </w:pPr>
    <w:r w:rsidRPr="00585A42">
      <w:t xml:space="preserve">Grading Rubric </w:t>
    </w:r>
    <w:r w:rsidR="00921A89">
      <w:t>Government Relations</w:t>
    </w:r>
    <w:r w:rsidR="002976E5">
      <w:tab/>
    </w:r>
    <w:r>
      <w:tab/>
    </w:r>
    <w:r>
      <w:rPr>
        <w:i/>
      </w:rPr>
      <w:t xml:space="preserve">Updated </w:t>
    </w:r>
    <w:r w:rsidR="007C6AF4">
      <w:rPr>
        <w:i/>
      </w:rPr>
      <w:t>10</w:t>
    </w:r>
    <w:r>
      <w:rPr>
        <w:i/>
      </w:rPr>
      <w:t xml:space="preserve"> Jan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1E8"/>
    <w:multiLevelType w:val="hybridMultilevel"/>
    <w:tmpl w:val="2CFE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7812"/>
    <w:multiLevelType w:val="hybridMultilevel"/>
    <w:tmpl w:val="5BDA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B63FF"/>
    <w:multiLevelType w:val="hybridMultilevel"/>
    <w:tmpl w:val="4B4C3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D7CED"/>
    <w:multiLevelType w:val="hybridMultilevel"/>
    <w:tmpl w:val="B29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4214A"/>
    <w:multiLevelType w:val="hybridMultilevel"/>
    <w:tmpl w:val="79A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227D"/>
    <w:multiLevelType w:val="hybridMultilevel"/>
    <w:tmpl w:val="B69E52C0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34D2"/>
    <w:multiLevelType w:val="hybridMultilevel"/>
    <w:tmpl w:val="3024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43714"/>
    <w:multiLevelType w:val="hybridMultilevel"/>
    <w:tmpl w:val="63A4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37307"/>
    <w:rsid w:val="0015125A"/>
    <w:rsid w:val="001F5296"/>
    <w:rsid w:val="00217A23"/>
    <w:rsid w:val="002976E5"/>
    <w:rsid w:val="002B2014"/>
    <w:rsid w:val="002C7255"/>
    <w:rsid w:val="0033687E"/>
    <w:rsid w:val="003B0F87"/>
    <w:rsid w:val="0040251F"/>
    <w:rsid w:val="00456732"/>
    <w:rsid w:val="004B733F"/>
    <w:rsid w:val="004C4CCD"/>
    <w:rsid w:val="00546996"/>
    <w:rsid w:val="00585A42"/>
    <w:rsid w:val="00615E5E"/>
    <w:rsid w:val="006603F5"/>
    <w:rsid w:val="00695C83"/>
    <w:rsid w:val="006C1A5B"/>
    <w:rsid w:val="006E013E"/>
    <w:rsid w:val="006E19B3"/>
    <w:rsid w:val="0073479A"/>
    <w:rsid w:val="007C6AF4"/>
    <w:rsid w:val="0083651D"/>
    <w:rsid w:val="00902A59"/>
    <w:rsid w:val="00921A89"/>
    <w:rsid w:val="009F141D"/>
    <w:rsid w:val="009F60E1"/>
    <w:rsid w:val="00A506A3"/>
    <w:rsid w:val="00A9371A"/>
    <w:rsid w:val="00AD23DE"/>
    <w:rsid w:val="00B106BD"/>
    <w:rsid w:val="00BA4B6F"/>
    <w:rsid w:val="00BE1A89"/>
    <w:rsid w:val="00BF7B6D"/>
    <w:rsid w:val="00C22D30"/>
    <w:rsid w:val="00C65898"/>
    <w:rsid w:val="00CB54CB"/>
    <w:rsid w:val="00D065A5"/>
    <w:rsid w:val="00D32DAC"/>
    <w:rsid w:val="00D76CAD"/>
    <w:rsid w:val="00DD0AAA"/>
    <w:rsid w:val="00DD3798"/>
    <w:rsid w:val="00E238EE"/>
    <w:rsid w:val="00E5787F"/>
    <w:rsid w:val="00EB15ED"/>
    <w:rsid w:val="00F1489E"/>
    <w:rsid w:val="00FB6845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1A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3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C1A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1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1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4" ma:contentTypeDescription="Create a new document." ma:contentTypeScope="" ma:versionID="48450b669a5b57846405698b3b666b38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0757d2d76e4afa294361401373a88c2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6B4AC-D45D-48C5-AFE9-107293FFC6CE}"/>
</file>

<file path=customXml/itemProps2.xml><?xml version="1.0" encoding="utf-8"?>
<ds:datastoreItem xmlns:ds="http://schemas.openxmlformats.org/officeDocument/2006/customXml" ds:itemID="{C598D325-95E9-451D-B587-430DF9BB5DBC}"/>
</file>

<file path=customXml/itemProps3.xml><?xml version="1.0" encoding="utf-8"?>
<ds:datastoreItem xmlns:ds="http://schemas.openxmlformats.org/officeDocument/2006/customXml" ds:itemID="{16E87867-2D5B-4543-97A8-D602B9A95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1155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3</cp:revision>
  <dcterms:created xsi:type="dcterms:W3CDTF">2021-01-10T22:35:00Z</dcterms:created>
  <dcterms:modified xsi:type="dcterms:W3CDTF">2021-01-10T22:41:00Z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