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4"/>
        <w:gridCol w:w="2464"/>
      </w:tblGrid>
      <w:tr w:rsidR="00F1489E" w:rsidRPr="001F5296" w14:paraId="05FBD4F1" w14:textId="77777777" w:rsidTr="00416AA2">
        <w:trPr>
          <w:trHeight w:val="123"/>
        </w:trPr>
        <w:tc>
          <w:tcPr>
            <w:tcW w:w="9138" w:type="dxa"/>
            <w:gridSpan w:val="2"/>
          </w:tcPr>
          <w:p w14:paraId="41FA8EDB" w14:textId="7750FA72" w:rsidR="00585A42" w:rsidRPr="00585A42" w:rsidRDefault="00585A42" w:rsidP="00585A42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Student Name</w:t>
            </w:r>
          </w:p>
          <w:p w14:paraId="6C55C99A" w14:textId="77777777" w:rsidR="006C1A5B" w:rsidRPr="006C1A5B" w:rsidRDefault="006C1A5B" w:rsidP="006C1A5B">
            <w:pPr>
              <w:pStyle w:val="Heading2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6C1A5B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Module Assignments</w:t>
            </w:r>
            <w:bookmarkStart w:id="0" w:name="_GoBack"/>
            <w:bookmarkEnd w:id="0"/>
          </w:p>
          <w:p w14:paraId="4A04D011" w14:textId="7BCFFACC" w:rsidR="00BE1A89" w:rsidRPr="00BE1A89" w:rsidRDefault="00BE1A89" w:rsidP="00BE1A8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A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 the CAP Strategic Plan.</w:t>
            </w:r>
          </w:p>
          <w:p w14:paraId="35AEE8C1" w14:textId="77777777" w:rsidR="00BE1A89" w:rsidRPr="00BE1A89" w:rsidRDefault="00BE1A89" w:rsidP="00BE1A89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A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goals did you see that are related to MAC?</w:t>
            </w:r>
          </w:p>
          <w:p w14:paraId="12240005" w14:textId="77777777" w:rsidR="00BE1A89" w:rsidRPr="00BE1A89" w:rsidRDefault="00BE1A89" w:rsidP="00BE1A89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A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Reflect on what you have seen in the last few months that is the efforts of MAC to unify the organization and effectively market it.</w:t>
            </w:r>
          </w:p>
          <w:p w14:paraId="0A21735F" w14:textId="77777777" w:rsidR="00BE1A89" w:rsidRPr="00BE1A89" w:rsidRDefault="00BE1A89" w:rsidP="00BE1A89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A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Think about the content of this lesson.  What aspects of MAC's efforts have you supported as a leader and what aspects have you not supported? For example, does your website use the new CMS? Do your materials use the right logos and follow the guidance? </w:t>
            </w:r>
          </w:p>
          <w:p w14:paraId="4053B5CA" w14:textId="77777777" w:rsidR="00BE1A89" w:rsidRPr="00BE1A89" w:rsidRDefault="00BE1A89" w:rsidP="00BE1A89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A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Where can you improve your support of MAC’s efforts?</w:t>
            </w:r>
          </w:p>
          <w:p w14:paraId="61A159B8" w14:textId="6671DBA6" w:rsidR="00B106BD" w:rsidRPr="006C1A5B" w:rsidRDefault="00BE1A89" w:rsidP="00BE1A8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A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Your deliverable can use any appropriate CAP template or be an academic paper using the citation style of your choice.</w:t>
            </w:r>
          </w:p>
        </w:tc>
      </w:tr>
      <w:tr w:rsidR="001F5296" w:rsidRPr="001F5296" w14:paraId="28C5B0A0" w14:textId="77777777" w:rsidTr="001F5296">
        <w:trPr>
          <w:trHeight w:val="123"/>
        </w:trPr>
        <w:tc>
          <w:tcPr>
            <w:tcW w:w="6674" w:type="dxa"/>
          </w:tcPr>
          <w:p w14:paraId="2B4458BD" w14:textId="1AFA27AF" w:rsidR="001F5296" w:rsidRPr="001F5296" w:rsidRDefault="009F60E1" w:rsidP="0083651D">
            <w:pPr>
              <w:numPr>
                <w:ilvl w:val="0"/>
                <w:numId w:val="1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CAP template or similarly appropriate formatting</w:t>
            </w:r>
          </w:p>
        </w:tc>
        <w:tc>
          <w:tcPr>
            <w:tcW w:w="2464" w:type="dxa"/>
          </w:tcPr>
          <w:p w14:paraId="780D1403" w14:textId="434CF858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9F60E1">
              <w:rPr>
                <w:rFonts w:eastAsia="Times New Roman" w:cstheme="minorHAnsi"/>
                <w:color w:val="000000"/>
                <w:sz w:val="22"/>
                <w:szCs w:val="22"/>
              </w:rPr>
              <w:t>16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32E3C53C" w14:textId="77777777" w:rsidTr="008E4A6A">
        <w:trPr>
          <w:trHeight w:val="123"/>
        </w:trPr>
        <w:tc>
          <w:tcPr>
            <w:tcW w:w="9138" w:type="dxa"/>
            <w:gridSpan w:val="2"/>
          </w:tcPr>
          <w:p w14:paraId="4315B594" w14:textId="655D9652" w:rsidR="001F5296" w:rsidRPr="001F5296" w:rsidRDefault="001F5296" w:rsidP="0083651D">
            <w:pPr>
              <w:tabs>
                <w:tab w:val="left" w:pos="713"/>
              </w:tabs>
              <w:spacing w:after="120"/>
              <w:ind w:left="713" w:hanging="720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83651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50B02581" w14:textId="77777777" w:rsidTr="001F5296">
        <w:trPr>
          <w:trHeight w:val="123"/>
        </w:trPr>
        <w:tc>
          <w:tcPr>
            <w:tcW w:w="6674" w:type="dxa"/>
          </w:tcPr>
          <w:p w14:paraId="671259CC" w14:textId="0B20102A" w:rsidR="001F5296" w:rsidRPr="001F5296" w:rsidRDefault="0073479A" w:rsidP="0033687E">
            <w:pPr>
              <w:numPr>
                <w:ilvl w:val="0"/>
                <w:numId w:val="1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Appropriate grammar, spelling, and readability?</w:t>
            </w:r>
          </w:p>
        </w:tc>
        <w:tc>
          <w:tcPr>
            <w:tcW w:w="2464" w:type="dxa"/>
          </w:tcPr>
          <w:p w14:paraId="460BE07E" w14:textId="14D17BCF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9F60E1">
              <w:rPr>
                <w:rFonts w:eastAsia="Times New Roman" w:cstheme="minorHAnsi"/>
                <w:color w:val="000000"/>
                <w:sz w:val="22"/>
                <w:szCs w:val="22"/>
              </w:rPr>
              <w:t>16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3BEEBDB6" w14:textId="77777777" w:rsidTr="007772AC">
        <w:trPr>
          <w:trHeight w:val="123"/>
        </w:trPr>
        <w:tc>
          <w:tcPr>
            <w:tcW w:w="9138" w:type="dxa"/>
            <w:gridSpan w:val="2"/>
          </w:tcPr>
          <w:p w14:paraId="109B96A4" w14:textId="456240D2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40461195" w14:textId="77777777" w:rsidTr="001E1B04">
        <w:trPr>
          <w:trHeight w:val="123"/>
        </w:trPr>
        <w:tc>
          <w:tcPr>
            <w:tcW w:w="9138" w:type="dxa"/>
            <w:gridSpan w:val="2"/>
          </w:tcPr>
          <w:p w14:paraId="50F0C86E" w14:textId="77777777" w:rsidR="001F5296" w:rsidRPr="001F5296" w:rsidRDefault="0033687E" w:rsidP="0033687E">
            <w:pPr>
              <w:pStyle w:val="ListParagraph"/>
              <w:numPr>
                <w:ilvl w:val="0"/>
                <w:numId w:val="1"/>
              </w:numPr>
              <w:spacing w:after="120"/>
              <w:ind w:left="533" w:hanging="540"/>
              <w:contextualSpacing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Does the response meet all of the criteria from the initial prompt?</w:t>
            </w:r>
          </w:p>
        </w:tc>
      </w:tr>
      <w:tr w:rsidR="00A9371A" w:rsidRPr="001F5296" w14:paraId="1667FF0A" w14:textId="77777777" w:rsidTr="001F5296">
        <w:trPr>
          <w:trHeight w:val="123"/>
        </w:trPr>
        <w:tc>
          <w:tcPr>
            <w:tcW w:w="6674" w:type="dxa"/>
          </w:tcPr>
          <w:p w14:paraId="5E7C1818" w14:textId="4A6F54F4" w:rsidR="00A9371A" w:rsidRDefault="006C1A5B" w:rsidP="0033687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/>
              <w:ind w:left="533" w:hanging="5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Does the response </w:t>
            </w:r>
            <w:r w:rsidR="009F60E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describe </w:t>
            </w:r>
            <w:r w:rsidR="009F60E1" w:rsidRPr="009F60E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what </w:t>
            </w:r>
            <w:r w:rsidR="003B0F87">
              <w:rPr>
                <w:rFonts w:eastAsia="Times New Roman" w:cstheme="minorHAnsi"/>
                <w:color w:val="000000"/>
                <w:sz w:val="22"/>
                <w:szCs w:val="22"/>
              </w:rPr>
              <w:t>goals in the CAP Strategic Plan are related to Marketing and Strategic Communications (MAC)?</w:t>
            </w:r>
          </w:p>
        </w:tc>
        <w:tc>
          <w:tcPr>
            <w:tcW w:w="2464" w:type="dxa"/>
          </w:tcPr>
          <w:p w14:paraId="59B52C0E" w14:textId="017F8894" w:rsidR="00A9371A" w:rsidRPr="001F5296" w:rsidRDefault="00A9371A" w:rsidP="001F5296">
            <w:pPr>
              <w:spacing w:after="120"/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9F60E1">
              <w:rPr>
                <w:rFonts w:eastAsia="Times New Roman" w:cstheme="minorHAnsi"/>
                <w:color w:val="000000"/>
                <w:sz w:val="22"/>
                <w:szCs w:val="22"/>
              </w:rPr>
              <w:t>17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A9371A" w:rsidRPr="001F5296" w14:paraId="474C69D3" w14:textId="77777777" w:rsidTr="001F5296">
        <w:trPr>
          <w:trHeight w:val="123"/>
        </w:trPr>
        <w:tc>
          <w:tcPr>
            <w:tcW w:w="6674" w:type="dxa"/>
          </w:tcPr>
          <w:p w14:paraId="2EAFCFF7" w14:textId="68E70170" w:rsidR="00A9371A" w:rsidRDefault="00A9371A" w:rsidP="00A9371A">
            <w:pPr>
              <w:shd w:val="clear" w:color="auto" w:fill="FFFFFF"/>
              <w:tabs>
                <w:tab w:val="left" w:pos="532"/>
              </w:tabs>
              <w:spacing w:before="100" w:beforeAutospacing="1" w:after="120"/>
              <w:ind w:left="532" w:hanging="532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Notes: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2464" w:type="dxa"/>
          </w:tcPr>
          <w:p w14:paraId="29CA0C73" w14:textId="77777777" w:rsidR="00A9371A" w:rsidRPr="001F5296" w:rsidRDefault="00A9371A" w:rsidP="001F5296">
            <w:pPr>
              <w:spacing w:after="120"/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1F5296" w:rsidRPr="001F5296" w14:paraId="787D0E22" w14:textId="77777777" w:rsidTr="001F5296">
        <w:trPr>
          <w:trHeight w:val="123"/>
        </w:trPr>
        <w:tc>
          <w:tcPr>
            <w:tcW w:w="6674" w:type="dxa"/>
          </w:tcPr>
          <w:p w14:paraId="5B1D5100" w14:textId="0439B7B3" w:rsidR="001F5296" w:rsidRPr="001F5296" w:rsidRDefault="006C1A5B" w:rsidP="0033687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/>
              <w:ind w:left="533" w:hanging="5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Does the student </w:t>
            </w:r>
            <w:r w:rsidR="009F60E1">
              <w:rPr>
                <w:rFonts w:cstheme="minorHAnsi"/>
                <w:color w:val="000000"/>
                <w:sz w:val="22"/>
                <w:szCs w:val="22"/>
              </w:rPr>
              <w:t xml:space="preserve">describe </w:t>
            </w:r>
            <w:r w:rsidR="003B0F87">
              <w:rPr>
                <w:rFonts w:cstheme="minorHAnsi"/>
                <w:color w:val="000000"/>
                <w:sz w:val="22"/>
                <w:szCs w:val="22"/>
              </w:rPr>
              <w:t>which efforts of the MAC they have seen and their effectiveness?</w:t>
            </w:r>
          </w:p>
        </w:tc>
        <w:tc>
          <w:tcPr>
            <w:tcW w:w="2464" w:type="dxa"/>
          </w:tcPr>
          <w:p w14:paraId="0EB95EF8" w14:textId="4DE87E4E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9F60E1">
              <w:rPr>
                <w:rFonts w:eastAsia="Times New Roman" w:cstheme="minorHAnsi"/>
                <w:color w:val="000000"/>
                <w:sz w:val="22"/>
                <w:szCs w:val="22"/>
              </w:rPr>
              <w:t>17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7C557729" w14:textId="77777777" w:rsidTr="006B7724">
        <w:trPr>
          <w:trHeight w:val="113"/>
        </w:trPr>
        <w:tc>
          <w:tcPr>
            <w:tcW w:w="9138" w:type="dxa"/>
            <w:gridSpan w:val="2"/>
          </w:tcPr>
          <w:p w14:paraId="70941779" w14:textId="77777777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08DBEF05" w14:textId="77777777" w:rsidTr="001F5296">
        <w:trPr>
          <w:trHeight w:val="113"/>
        </w:trPr>
        <w:tc>
          <w:tcPr>
            <w:tcW w:w="6674" w:type="dxa"/>
          </w:tcPr>
          <w:p w14:paraId="75C969FC" w14:textId="7DD08859" w:rsidR="00B106BD" w:rsidRPr="00B106BD" w:rsidRDefault="006C1A5B" w:rsidP="00217A2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Does the student </w:t>
            </w:r>
            <w:r w:rsidR="003B0F87">
              <w:rPr>
                <w:rFonts w:eastAsia="Times New Roman" w:cstheme="minorHAnsi"/>
                <w:color w:val="000000"/>
                <w:sz w:val="22"/>
                <w:szCs w:val="22"/>
              </w:rPr>
              <w:t>share which</w:t>
            </w:r>
            <w:r w:rsidR="003B0F87" w:rsidRPr="003B0F8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aspects of MAC's efforts </w:t>
            </w:r>
            <w:r w:rsidR="003B0F8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they </w:t>
            </w:r>
            <w:r w:rsidR="003B0F87" w:rsidRPr="003B0F8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have supported as a leader and what aspects </w:t>
            </w:r>
            <w:r w:rsidR="003B0F8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they </w:t>
            </w:r>
            <w:r w:rsidR="003B0F87" w:rsidRPr="003B0F87">
              <w:rPr>
                <w:rFonts w:eastAsia="Times New Roman" w:cstheme="minorHAnsi"/>
                <w:color w:val="000000"/>
                <w:sz w:val="22"/>
                <w:szCs w:val="22"/>
              </w:rPr>
              <w:t>have</w:t>
            </w:r>
            <w:r w:rsidR="003B0F8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3B0F87" w:rsidRPr="003B0F8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not supported? </w:t>
            </w:r>
          </w:p>
        </w:tc>
        <w:tc>
          <w:tcPr>
            <w:tcW w:w="2464" w:type="dxa"/>
          </w:tcPr>
          <w:p w14:paraId="4AF3DFC2" w14:textId="42382FDE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9F60E1">
              <w:rPr>
                <w:rFonts w:eastAsia="Times New Roman" w:cstheme="minorHAnsi"/>
                <w:color w:val="000000"/>
                <w:sz w:val="22"/>
                <w:szCs w:val="22"/>
              </w:rPr>
              <w:t>17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138798E9" w14:textId="77777777" w:rsidTr="002310E5">
        <w:trPr>
          <w:trHeight w:val="113"/>
        </w:trPr>
        <w:tc>
          <w:tcPr>
            <w:tcW w:w="9138" w:type="dxa"/>
            <w:gridSpan w:val="2"/>
          </w:tcPr>
          <w:p w14:paraId="786D489D" w14:textId="77777777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F60E1" w:rsidRPr="001F5296" w14:paraId="6BAFF549" w14:textId="77777777" w:rsidTr="009F60E1">
        <w:trPr>
          <w:trHeight w:val="113"/>
        </w:trPr>
        <w:tc>
          <w:tcPr>
            <w:tcW w:w="6674" w:type="dxa"/>
          </w:tcPr>
          <w:p w14:paraId="79450B49" w14:textId="08FE2AF9" w:rsidR="009F60E1" w:rsidRPr="009F60E1" w:rsidRDefault="009F60E1" w:rsidP="009F60E1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120"/>
              <w:ind w:left="533" w:hanging="533"/>
              <w:rPr>
                <w:rFonts w:cstheme="minorHAnsi"/>
                <w:sz w:val="22"/>
                <w:szCs w:val="22"/>
              </w:rPr>
            </w:pPr>
            <w:r w:rsidRPr="009F60E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Does the student </w:t>
            </w:r>
            <w:r w:rsidR="003B0F87">
              <w:rPr>
                <w:rFonts w:eastAsia="Times New Roman" w:cstheme="minorHAnsi"/>
                <w:color w:val="000000"/>
                <w:sz w:val="22"/>
                <w:szCs w:val="22"/>
              </w:rPr>
              <w:t>where they can improve their support of MAC’s efforts?</w:t>
            </w:r>
          </w:p>
        </w:tc>
        <w:tc>
          <w:tcPr>
            <w:tcW w:w="2464" w:type="dxa"/>
          </w:tcPr>
          <w:p w14:paraId="219BA905" w14:textId="37398725" w:rsidR="009F60E1" w:rsidRPr="001F5296" w:rsidRDefault="009F60E1" w:rsidP="009F60E1">
            <w:pPr>
              <w:tabs>
                <w:tab w:val="left" w:pos="713"/>
              </w:tabs>
              <w:spacing w:after="120"/>
              <w:ind w:left="713" w:hanging="713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17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9F60E1" w:rsidRPr="001F5296" w14:paraId="40FBD286" w14:textId="77777777" w:rsidTr="002310E5">
        <w:trPr>
          <w:trHeight w:val="113"/>
        </w:trPr>
        <w:tc>
          <w:tcPr>
            <w:tcW w:w="9138" w:type="dxa"/>
            <w:gridSpan w:val="2"/>
          </w:tcPr>
          <w:p w14:paraId="5861F4DE" w14:textId="77777777" w:rsidR="009F60E1" w:rsidRPr="001F5296" w:rsidRDefault="009F60E1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</w:p>
        </w:tc>
      </w:tr>
      <w:tr w:rsidR="001F5296" w:rsidRPr="001F5296" w14:paraId="449727C5" w14:textId="77777777" w:rsidTr="001F5296">
        <w:trPr>
          <w:trHeight w:val="113"/>
        </w:trPr>
        <w:tc>
          <w:tcPr>
            <w:tcW w:w="6674" w:type="dxa"/>
          </w:tcPr>
          <w:p w14:paraId="6AD060E2" w14:textId="77777777" w:rsidR="001F5296" w:rsidRPr="001F5296" w:rsidRDefault="001F5296" w:rsidP="001F5296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Total:</w:t>
            </w:r>
          </w:p>
        </w:tc>
        <w:tc>
          <w:tcPr>
            <w:tcW w:w="2464" w:type="dxa"/>
          </w:tcPr>
          <w:p w14:paraId="5721BE87" w14:textId="0310D351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 / 100 pts</w:t>
            </w:r>
          </w:p>
        </w:tc>
      </w:tr>
    </w:tbl>
    <w:p w14:paraId="75DD8B87" w14:textId="77777777" w:rsidR="003A1701" w:rsidRPr="00E238EE" w:rsidRDefault="002C7255" w:rsidP="00217A23">
      <w:pPr>
        <w:spacing w:after="120"/>
        <w:rPr>
          <w:rFonts w:eastAsia="Times New Roman" w:cstheme="minorHAnsi"/>
          <w:color w:val="000000"/>
          <w:sz w:val="22"/>
          <w:szCs w:val="22"/>
        </w:rPr>
      </w:pPr>
    </w:p>
    <w:sectPr w:rsidR="003A1701" w:rsidRPr="00E238EE" w:rsidSect="00902A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13D2" w14:textId="77777777" w:rsidR="002C7255" w:rsidRDefault="002C7255" w:rsidP="001F5296">
      <w:r>
        <w:separator/>
      </w:r>
    </w:p>
  </w:endnote>
  <w:endnote w:type="continuationSeparator" w:id="0">
    <w:p w14:paraId="5D8B3A87" w14:textId="77777777" w:rsidR="002C7255" w:rsidRDefault="002C7255" w:rsidP="001F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64E48" w14:textId="77777777" w:rsidR="002C7255" w:rsidRDefault="002C7255" w:rsidP="001F5296">
      <w:r>
        <w:separator/>
      </w:r>
    </w:p>
  </w:footnote>
  <w:footnote w:type="continuationSeparator" w:id="0">
    <w:p w14:paraId="31F04796" w14:textId="77777777" w:rsidR="002C7255" w:rsidRDefault="002C7255" w:rsidP="001F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D150" w14:textId="34B815B7" w:rsidR="00585A42" w:rsidRPr="00585A42" w:rsidRDefault="00585A42">
    <w:pPr>
      <w:pStyle w:val="Header"/>
      <w:rPr>
        <w:i/>
      </w:rPr>
    </w:pPr>
    <w:r w:rsidRPr="00585A42">
      <w:t xml:space="preserve">Grading Rubric </w:t>
    </w:r>
    <w:r w:rsidR="00921A89">
      <w:t>Government Relations</w:t>
    </w:r>
    <w:r w:rsidR="002976E5">
      <w:tab/>
    </w:r>
    <w:r>
      <w:tab/>
    </w:r>
    <w:r>
      <w:rPr>
        <w:i/>
      </w:rPr>
      <w:t xml:space="preserve">Updated </w:t>
    </w:r>
    <w:r w:rsidR="007C6AF4">
      <w:rPr>
        <w:i/>
      </w:rPr>
      <w:t>10</w:t>
    </w:r>
    <w:r>
      <w:rPr>
        <w:i/>
      </w:rPr>
      <w:t xml:space="preserve"> Jan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B36"/>
    <w:multiLevelType w:val="hybridMultilevel"/>
    <w:tmpl w:val="3AD6B2FC"/>
    <w:lvl w:ilvl="0" w:tplc="AB76688C">
      <w:start w:val="1"/>
      <w:numFmt w:val="lowerLetter"/>
      <w:lvlText w:val="3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379"/>
    <w:multiLevelType w:val="multilevel"/>
    <w:tmpl w:val="C71AC4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D11E8"/>
    <w:multiLevelType w:val="hybridMultilevel"/>
    <w:tmpl w:val="2CFE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2F43"/>
    <w:multiLevelType w:val="hybridMultilevel"/>
    <w:tmpl w:val="B57A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4E3B"/>
    <w:multiLevelType w:val="multilevel"/>
    <w:tmpl w:val="AB6CCAF6"/>
    <w:lvl w:ilvl="0">
      <w:start w:val="1"/>
      <w:numFmt w:val="lowerLetter"/>
      <w:lvlText w:val="3-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47812"/>
    <w:multiLevelType w:val="hybridMultilevel"/>
    <w:tmpl w:val="5BDA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831D5"/>
    <w:multiLevelType w:val="multilevel"/>
    <w:tmpl w:val="9048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B63FF"/>
    <w:multiLevelType w:val="hybridMultilevel"/>
    <w:tmpl w:val="4B4C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D7CED"/>
    <w:multiLevelType w:val="hybridMultilevel"/>
    <w:tmpl w:val="B292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214A"/>
    <w:multiLevelType w:val="hybridMultilevel"/>
    <w:tmpl w:val="79A6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F227D"/>
    <w:multiLevelType w:val="hybridMultilevel"/>
    <w:tmpl w:val="B69E52C0"/>
    <w:lvl w:ilvl="0" w:tplc="AB76688C">
      <w:start w:val="1"/>
      <w:numFmt w:val="lowerLetter"/>
      <w:lvlText w:val="3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34D2"/>
    <w:multiLevelType w:val="hybridMultilevel"/>
    <w:tmpl w:val="3024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57858"/>
    <w:multiLevelType w:val="hybridMultilevel"/>
    <w:tmpl w:val="4D44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71532"/>
    <w:multiLevelType w:val="hybridMultilevel"/>
    <w:tmpl w:val="B6DE13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D43714"/>
    <w:multiLevelType w:val="hybridMultilevel"/>
    <w:tmpl w:val="63A4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96"/>
    <w:rsid w:val="00137307"/>
    <w:rsid w:val="0015125A"/>
    <w:rsid w:val="001F5296"/>
    <w:rsid w:val="00217A23"/>
    <w:rsid w:val="002976E5"/>
    <w:rsid w:val="002B2014"/>
    <w:rsid w:val="002C7255"/>
    <w:rsid w:val="0033687E"/>
    <w:rsid w:val="003B0F87"/>
    <w:rsid w:val="0040251F"/>
    <w:rsid w:val="00456732"/>
    <w:rsid w:val="004B733F"/>
    <w:rsid w:val="004C4CCD"/>
    <w:rsid w:val="00546996"/>
    <w:rsid w:val="00585A42"/>
    <w:rsid w:val="00615E5E"/>
    <w:rsid w:val="006603F5"/>
    <w:rsid w:val="00695C83"/>
    <w:rsid w:val="006C1A5B"/>
    <w:rsid w:val="006E013E"/>
    <w:rsid w:val="006E19B3"/>
    <w:rsid w:val="0073479A"/>
    <w:rsid w:val="007C6AF4"/>
    <w:rsid w:val="0083651D"/>
    <w:rsid w:val="00902A59"/>
    <w:rsid w:val="00921A89"/>
    <w:rsid w:val="009F141D"/>
    <w:rsid w:val="009F60E1"/>
    <w:rsid w:val="00A506A3"/>
    <w:rsid w:val="00A9371A"/>
    <w:rsid w:val="00AD23DE"/>
    <w:rsid w:val="00B106BD"/>
    <w:rsid w:val="00BA4B6F"/>
    <w:rsid w:val="00BE1A89"/>
    <w:rsid w:val="00BF7B6D"/>
    <w:rsid w:val="00C22D30"/>
    <w:rsid w:val="00C65898"/>
    <w:rsid w:val="00CB54CB"/>
    <w:rsid w:val="00D065A5"/>
    <w:rsid w:val="00D32DAC"/>
    <w:rsid w:val="00D76CAD"/>
    <w:rsid w:val="00DD0AAA"/>
    <w:rsid w:val="00DD3798"/>
    <w:rsid w:val="00E238EE"/>
    <w:rsid w:val="00E5787F"/>
    <w:rsid w:val="00EB15ED"/>
    <w:rsid w:val="00F1489E"/>
    <w:rsid w:val="00FB6845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9A22C"/>
  <w15:chartTrackingRefBased/>
  <w15:docId w15:val="{4834783C-851F-EA44-A087-D7F452E8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1A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96"/>
  </w:style>
  <w:style w:type="paragraph" w:styleId="Footer">
    <w:name w:val="footer"/>
    <w:basedOn w:val="Normal"/>
    <w:link w:val="FooterChar"/>
    <w:uiPriority w:val="99"/>
    <w:unhideWhenUsed/>
    <w:rsid w:val="001F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296"/>
  </w:style>
  <w:style w:type="character" w:styleId="Hyperlink">
    <w:name w:val="Hyperlink"/>
    <w:basedOn w:val="DefaultParagraphFont"/>
    <w:uiPriority w:val="99"/>
    <w:unhideWhenUsed/>
    <w:rsid w:val="00B10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3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0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13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1A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1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C1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D2E75DB95E4F8A54E3F2F80DF778" ma:contentTypeVersion="4" ma:contentTypeDescription="Create a new document." ma:contentTypeScope="" ma:versionID="48450b669a5b57846405698b3b666b38">
  <xsd:schema xmlns:xsd="http://www.w3.org/2001/XMLSchema" xmlns:xs="http://www.w3.org/2001/XMLSchema" xmlns:p="http://schemas.microsoft.com/office/2006/metadata/properties" xmlns:ns2="91808510-1cc0-4043-87dc-6eb29a74fa71" targetNamespace="http://schemas.microsoft.com/office/2006/metadata/properties" ma:root="true" ma:fieldsID="50757d2d76e4afa294361401373a88c2" ns2:_="">
    <xsd:import namespace="91808510-1cc0-4043-87dc-6eb29a74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510-1cc0-4043-87dc-6eb29a74f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6B4AC-D45D-48C5-AFE9-107293FFC6CE}"/>
</file>

<file path=customXml/itemProps2.xml><?xml version="1.0" encoding="utf-8"?>
<ds:datastoreItem xmlns:ds="http://schemas.openxmlformats.org/officeDocument/2006/customXml" ds:itemID="{C598D325-95E9-451D-B587-430DF9BB5DBC}"/>
</file>

<file path=customXml/itemProps3.xml><?xml version="1.0" encoding="utf-8"?>
<ds:datastoreItem xmlns:ds="http://schemas.openxmlformats.org/officeDocument/2006/customXml" ds:itemID="{16E87867-2D5B-4543-97A8-D602B9A953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1155</Characters>
  <Application>Microsoft Office Word</Application>
  <DocSecurity>0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Edward A Lt Col</dc:creator>
  <cp:keywords/>
  <dc:description/>
  <cp:lastModifiedBy>Bos, Edward A Lt Col</cp:lastModifiedBy>
  <cp:revision>3</cp:revision>
  <dcterms:created xsi:type="dcterms:W3CDTF">2021-01-10T22:35:00Z</dcterms:created>
  <dcterms:modified xsi:type="dcterms:W3CDTF">2021-01-10T22:41:00Z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0x01010017FDD2E75DB95E4F8A54E3F2F80DF778</vt:lpwstr>
  </property>
</Properties>
</file>